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65BB0">
      <w:pPr>
        <w:adjustRightInd w:val="0"/>
        <w:spacing w:line="416" w:lineRule="atLeast"/>
        <w:textAlignment w:val="baseline"/>
        <w:outlineLvl w:val="9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bookmarkStart w:id="0" w:name="_Toc356836243"/>
      <w:bookmarkStart w:id="1" w:name="_Toc29294"/>
      <w:bookmarkStart w:id="2" w:name="_Toc28316"/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附件</w:t>
      </w:r>
      <w:bookmarkEnd w:id="0"/>
      <w:bookmarkEnd w:id="1"/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 xml:space="preserve"> </w:t>
      </w:r>
      <w:bookmarkEnd w:id="2"/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技术方案，履约能力，售后及培训</w:t>
      </w:r>
    </w:p>
    <w:p w14:paraId="63D30B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根据招标文件“评标办法”和“技术要求”编辑，</w:t>
      </w:r>
      <w:r>
        <w:rPr>
          <w:rFonts w:hint="eastAsia" w:ascii="仿宋" w:hAnsi="仿宋" w:eastAsia="仿宋" w:cs="仿宋"/>
          <w:sz w:val="24"/>
          <w:szCs w:val="24"/>
        </w:rPr>
        <w:t>包括但不限于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以下内容：</w:t>
      </w:r>
    </w:p>
    <w:p w14:paraId="78D1B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一、环保节能</w:t>
      </w:r>
      <w:bookmarkStart w:id="4" w:name="_GoBack"/>
      <w:bookmarkEnd w:id="4"/>
    </w:p>
    <w:p w14:paraId="09D98E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...</w:t>
      </w:r>
    </w:p>
    <w:p w14:paraId="2727840E"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  <w:t>备注：评分办法中各项内容均应在投标文件目录中明确体现。</w:t>
      </w:r>
    </w:p>
    <w:p w14:paraId="5C44F7AD"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  <w:br w:type="page"/>
      </w:r>
    </w:p>
    <w:p w14:paraId="2B8C326C">
      <w:pPr>
        <w:outlineLvl w:val="9"/>
        <w:rPr>
          <w:rFonts w:hint="eastAsia" w:ascii="仿宋" w:hAnsi="仿宋" w:eastAsia="仿宋" w:cs="仿宋"/>
          <w:sz w:val="32"/>
          <w:szCs w:val="32"/>
        </w:rPr>
      </w:pPr>
      <w:bookmarkStart w:id="3" w:name="_Toc21087"/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val="en-US" w:eastAsia="zh-CN" w:bidi="ar-SA"/>
        </w:rPr>
        <w:t>附件 供应商认为需要提供的其他资料</w:t>
      </w:r>
      <w:bookmarkEnd w:id="3"/>
    </w:p>
    <w:p w14:paraId="7403DAFA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5ZWY0NzI1YzM2ZGRkNzQ5Zjg2YjFkZTNiNDRiZDgifQ=="/>
  </w:docVars>
  <w:rsids>
    <w:rsidRoot w:val="00000000"/>
    <w:rsid w:val="0E0D40A9"/>
    <w:rsid w:val="19DE2021"/>
    <w:rsid w:val="1B8C0408"/>
    <w:rsid w:val="1F113BA3"/>
    <w:rsid w:val="356E3B1F"/>
    <w:rsid w:val="39FE08A8"/>
    <w:rsid w:val="54995E34"/>
    <w:rsid w:val="59113FCD"/>
    <w:rsid w:val="59C96339"/>
    <w:rsid w:val="5BC50CD5"/>
    <w:rsid w:val="693C5CC3"/>
    <w:rsid w:val="77DD15C9"/>
    <w:rsid w:val="7DBF2016"/>
    <w:rsid w:val="7FCF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</Words>
  <Characters>109</Characters>
  <Lines>0</Lines>
  <Paragraphs>0</Paragraphs>
  <TotalTime>0</TotalTime>
  <ScaleCrop>false</ScaleCrop>
  <LinksUpToDate>false</LinksUpToDate>
  <CharactersWithSpaces>111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2024-02-26T02:32:00Z</dcterms:created>
  <dc:creator>Administrator</dc:creator>
  <cp:lastModifiedBy>admin</cp:lastModifiedBy>
  <dcterms:modified xsi:type="dcterms:W3CDTF">2026-04-08T02:20:20Z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7E4231182A2947F394F712B004302726_12</vt:lpwstr>
  </property>
  <property fmtid="{D5CDD505-2E9C-101B-9397-08002B2CF9AE}" pid="4" name="KSOTemplateDocerSaveRecord">
    <vt:lpwstr>eyJoZGlkIjoiMGY2Mjk0MWI1YThjOTM1ZDJiMGQzNDE1N2JmMDQ2NmEiLCJ1c2VySWQiOiIzNzIzODE1MjEifQ==</vt:lpwstr>
  </property>
</Properties>
</file>