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94249">
      <w:pPr>
        <w:keepNext w:val="0"/>
        <w:keepLines w:val="0"/>
        <w:widowControl/>
        <w:suppressLineNumbers w:val="0"/>
        <w:jc w:val="left"/>
      </w:pPr>
      <w:r>
        <w:rPr>
          <w:rFonts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>根据招标文件</w:t>
      </w:r>
      <w:r>
        <w:rPr>
          <w:rFonts w:hint="eastAsia"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>第五章评标办法中《5.6.2评分标准》要求自行编制投标技术方案。</w:t>
      </w:r>
    </w:p>
    <w:p w14:paraId="2B7A0C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250B2"/>
    <w:rsid w:val="1C490DFF"/>
    <w:rsid w:val="36B74083"/>
    <w:rsid w:val="3C73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18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38</Characters>
  <Lines>0</Lines>
  <Paragraphs>0</Paragraphs>
  <TotalTime>4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美丽世界的孤儿</cp:lastModifiedBy>
  <dcterms:modified xsi:type="dcterms:W3CDTF">2026-03-23T08:41:04Z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1A9FAA5BC28947AE8491D59B616A07E2_12</vt:lpwstr>
  </property>
  <property fmtid="{D5CDD505-2E9C-101B-9397-08002B2CF9AE}" pid="4" name="KSOTemplateDocerSaveRecord">
    <vt:lpwstr>eyJoZGlkIjoiMjAzODA3YTY5YzMwNGEzZjM1OGI5N2E3ZDFkZjZmOTMiLCJ1c2VySWQiOiI1ODk1MDMxMTQifQ==</vt:lpwstr>
  </property>
</Properties>
</file>