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宋体" w:hAnsi="宋体" w:eastAsia="宋体" w:cs="宋体"/>
          <w:b w:val="0"/>
          <w:bCs/>
          <w:sz w:val="32"/>
          <w:szCs w:val="21"/>
        </w:rPr>
      </w:pPr>
      <w:r>
        <w:rPr>
          <w:rFonts w:hint="eastAsia" w:eastAsia="宋体" w:cs="宋体"/>
          <w:b w:val="0"/>
          <w:bCs/>
          <w:sz w:val="32"/>
          <w:szCs w:val="21"/>
          <w:lang w:val="en-US" w:eastAsia="zh-CN"/>
        </w:rPr>
        <w:t>类似</w:t>
      </w:r>
      <w:r>
        <w:rPr>
          <w:rFonts w:hint="eastAsia" w:ascii="宋体" w:hAnsi="宋体" w:eastAsia="宋体" w:cs="宋体"/>
          <w:b w:val="0"/>
          <w:bCs/>
          <w:sz w:val="32"/>
          <w:szCs w:val="21"/>
        </w:rPr>
        <w:t>项目业绩</w:t>
      </w:r>
    </w:p>
    <w:p w14:paraId="5D68265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注：格式自拟</w:t>
      </w:r>
    </w:p>
    <w:p w14:paraId="41EFD3D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E1266A9"/>
    <w:rsid w:val="11BB73DB"/>
    <w:rsid w:val="193B5575"/>
    <w:rsid w:val="1CA13D9D"/>
    <w:rsid w:val="28551DAB"/>
    <w:rsid w:val="2DE3203B"/>
    <w:rsid w:val="2E1C0BF3"/>
    <w:rsid w:val="460874EB"/>
    <w:rsid w:val="4C373527"/>
    <w:rsid w:val="4CC615C6"/>
    <w:rsid w:val="5B150ED7"/>
    <w:rsid w:val="7D25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55</Characters>
  <Lines>0</Lines>
  <Paragraphs>0</Paragraphs>
  <TotalTime>0</TotalTime>
  <ScaleCrop>false</ScaleCrop>
  <LinksUpToDate>false</LinksUpToDate>
  <CharactersWithSpaces>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胜玉</cp:lastModifiedBy>
  <dcterms:modified xsi:type="dcterms:W3CDTF">2026-03-27T10:35:43Z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eyJoZGlkIjoiMTZkNjg1OTg0NDgwZWU2ZTA1MTk0ZGU0YmVjYmUxMWUiLCJ1c2VySWQiOiIyNDE2MTUxMDMifQ==</vt:lpwstr>
  </property>
</Properties>
</file>