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EF6DC">
      <w:pPr>
        <w:tabs>
          <w:tab w:val="left" w:pos="7665"/>
        </w:tabs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应急预案</w:t>
      </w:r>
      <w:bookmarkStart w:id="0" w:name="_GoBack"/>
      <w:bookmarkEnd w:id="0"/>
    </w:p>
    <w:p w14:paraId="2D4F75F3">
      <w:pPr>
        <w:tabs>
          <w:tab w:val="left" w:pos="7665"/>
        </w:tabs>
        <w:adjustRightInd w:val="0"/>
        <w:snapToGrid w:val="0"/>
        <w:spacing w:line="360" w:lineRule="auto"/>
        <w:jc w:val="center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（格式自定）</w:t>
      </w:r>
    </w:p>
    <w:p w14:paraId="3A5299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5C2F22"/>
    <w:rsid w:val="2DAA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2025-04-21T02:18:00Z</dcterms:created>
  <dc:creator>Administrator</dc:creator>
  <cp:lastModifiedBy>洛洛</cp:lastModifiedBy>
  <dcterms:modified xsi:type="dcterms:W3CDTF">2026-04-02T08:45:35Z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eyJoZGlkIjoiNmY4ZmIwMGZkN2U5Yzk0ZDY2ODMxYjhlMzkyOTk0YjIiLCJ1c2VySWQiOiIxMjk2NDkwNzQ0In0=</vt:lpwstr>
  </property>
  <property fmtid="{D5CDD505-2E9C-101B-9397-08002B2CF9AE}" pid="4" name="ICV">
    <vt:lpwstr>A78150914B994AA98B504F92DA61D299_12</vt:lpwstr>
  </property>
</Properties>
</file>