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C72484">
      <w:pPr>
        <w:jc w:val="center"/>
        <w:rPr>
          <w:rFonts w:hint="eastAsia"/>
          <w:b/>
          <w:bCs/>
          <w:sz w:val="36"/>
          <w:szCs w:val="24"/>
          <w:lang w:val="en-US" w:eastAsia="zh-CN"/>
        </w:rPr>
      </w:pPr>
      <w:r>
        <w:rPr>
          <w:rFonts w:hint="eastAsia"/>
          <w:b/>
          <w:bCs/>
          <w:sz w:val="36"/>
          <w:szCs w:val="24"/>
          <w:lang w:val="en-US" w:eastAsia="zh-CN"/>
        </w:rPr>
        <w:t>服务内容及服务要求应答表</w:t>
      </w:r>
    </w:p>
    <w:p w14:paraId="53496185">
      <w:pPr>
        <w:rPr>
          <w:rFonts w:hint="eastAsia"/>
          <w:sz w:val="28"/>
          <w:szCs w:val="32"/>
          <w:lang w:val="en-US" w:eastAsia="zh-CN"/>
        </w:rPr>
      </w:pPr>
      <w:r>
        <w:rPr>
          <w:rFonts w:hint="eastAsia"/>
          <w:sz w:val="28"/>
          <w:szCs w:val="32"/>
          <w:lang w:val="en-US" w:eastAsia="zh-CN"/>
        </w:rPr>
        <w:t>采购项目名称：{请填写采购项目名称}</w:t>
      </w:r>
    </w:p>
    <w:p w14:paraId="69D9564E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采购项目编号：</w:t>
      </w:r>
      <w:bookmarkStart w:id="0" w:name="OLE_LINK1"/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{请填写采购项目编号}</w:t>
      </w:r>
    </w:p>
    <w:bookmarkEnd w:id="0"/>
    <w:p w14:paraId="3875EFD1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采购包号：{请填写采购包编号}</w:t>
      </w:r>
    </w:p>
    <w:tbl>
      <w:tblPr>
        <w:tblStyle w:val="5"/>
        <w:tblW w:w="0" w:type="auto"/>
        <w:tblInd w:w="-5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10"/>
        <w:gridCol w:w="2039"/>
        <w:gridCol w:w="2391"/>
        <w:gridCol w:w="2391"/>
      </w:tblGrid>
      <w:tr w14:paraId="5D731B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886CBC3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039" w:type="dxa"/>
          </w:tcPr>
          <w:p w14:paraId="001B6570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2391" w:type="dxa"/>
          </w:tcPr>
          <w:p w14:paraId="48B271EE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投标文件应答</w:t>
            </w:r>
          </w:p>
        </w:tc>
        <w:tc>
          <w:tcPr>
            <w:tcW w:w="2391" w:type="dxa"/>
          </w:tcPr>
          <w:p w14:paraId="5AB9A571">
            <w:pPr>
              <w:rPr>
                <w:rFonts w:hint="default"/>
                <w:sz w:val="28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  <w:t>偏离情况</w:t>
            </w:r>
          </w:p>
        </w:tc>
      </w:tr>
      <w:tr w14:paraId="43CE0A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DD9E4C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F763B8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4AAA95D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4D1400B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1228F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2B7C18D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904839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58315551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34E8EAA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7AD50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123A2302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44C7D26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0F465ED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39C87416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5E0C3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7DE1045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1184C46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054B9EC5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7CA2787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2AA31E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7B3798A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71CCFE50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180B05E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541925BE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097864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91E551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705DBA64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4F4AEF3C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2AE40478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  <w:tr w14:paraId="7BFE0E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10" w:type="dxa"/>
          </w:tcPr>
          <w:p w14:paraId="415412BD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039" w:type="dxa"/>
          </w:tcPr>
          <w:p w14:paraId="5B0C5DCB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393F62B9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391" w:type="dxa"/>
          </w:tcPr>
          <w:p w14:paraId="78D2DE43">
            <w:pPr>
              <w:rPr>
                <w:rFonts w:hint="eastAsia"/>
                <w:sz w:val="28"/>
                <w:szCs w:val="32"/>
                <w:vertAlign w:val="baseline"/>
                <w:lang w:val="en-US" w:eastAsia="zh-CN"/>
              </w:rPr>
            </w:pPr>
          </w:p>
        </w:tc>
      </w:tr>
    </w:tbl>
    <w:p w14:paraId="667B1796">
      <w:pPr>
        <w:rPr>
          <w:rFonts w:hint="eastAsia"/>
          <w:lang w:val="en-US" w:eastAsia="zh-CN"/>
        </w:rPr>
      </w:pPr>
    </w:p>
    <w:p w14:paraId="669C3045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注：1.以上表格格式行、列可增减。</w:t>
      </w:r>
    </w:p>
    <w:p w14:paraId="7D2DD701">
      <w:pPr>
        <w:pStyle w:val="2"/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2.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投标人根据招标文件第 3 章-“3.2 服务内容及服务要求”的要</w:t>
      </w:r>
    </w:p>
    <w:p w14:paraId="7265ED86">
      <w:pPr>
        <w:pStyle w:val="2"/>
        <w:rPr>
          <w:rFonts w:hint="default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求将全部服务内容及服务要求逐条填写此表，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根据情况在“偏离情况”项填写正偏离或负偏离或无偏离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，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按招标文件要求提供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相应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的证明材料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>并标注页码</w:t>
      </w: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>。</w:t>
      </w:r>
      <w:r>
        <w:rPr>
          <w:rFonts w:hint="eastAsia" w:cs="Times New Roman"/>
          <w:color w:val="auto"/>
          <w:kern w:val="2"/>
          <w:sz w:val="28"/>
          <w:szCs w:val="32"/>
          <w:lang w:val="en-US" w:eastAsia="zh-CN" w:bidi="ar-SA"/>
        </w:rPr>
        <w:tab/>
      </w:r>
    </w:p>
    <w:p w14:paraId="2991EDB9">
      <w:pPr>
        <w:pStyle w:val="2"/>
        <w:rPr>
          <w:rFonts w:hint="default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</w:pPr>
      <w:r>
        <w:rPr>
          <w:rFonts w:hint="eastAsia" w:ascii="Times New Roman" w:hAnsi="Times New Roman" w:eastAsia="宋体" w:cs="Times New Roman"/>
          <w:color w:val="auto"/>
          <w:kern w:val="2"/>
          <w:sz w:val="28"/>
          <w:szCs w:val="32"/>
          <w:lang w:val="en-US" w:eastAsia="zh-CN" w:bidi="ar-SA"/>
        </w:rPr>
        <w:t xml:space="preserve">  </w:t>
      </w:r>
      <w:bookmarkStart w:id="1" w:name="_GoBack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BlZTRhYWYzMzlkNWJjMDZmOWE2MDk2MmQ0M2IyM2EifQ=="/>
  </w:docVars>
  <w:rsids>
    <w:rsidRoot w:val="00000000"/>
    <w:rsid w:val="025715A1"/>
    <w:rsid w:val="08C80289"/>
    <w:rsid w:val="08F8265D"/>
    <w:rsid w:val="0F0547E3"/>
    <w:rsid w:val="0FFA5212"/>
    <w:rsid w:val="10263B85"/>
    <w:rsid w:val="1B8D7C8F"/>
    <w:rsid w:val="1CB0789D"/>
    <w:rsid w:val="246D0A09"/>
    <w:rsid w:val="27793883"/>
    <w:rsid w:val="42061A59"/>
    <w:rsid w:val="45921F25"/>
    <w:rsid w:val="585D7549"/>
    <w:rsid w:val="58941521"/>
    <w:rsid w:val="682F7FFB"/>
    <w:rsid w:val="6BDF1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167</Words>
  <Characters>169</Characters>
  <Lines>0</Lines>
  <Paragraphs>0</Paragraphs>
  <TotalTime>7</TotalTime>
  <ScaleCrop>false</ScaleCrop>
  <LinksUpToDate>false</LinksUpToDate>
  <CharactersWithSpaces>171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2024-04-26T03:02:00Z</dcterms:created>
  <dc:creator>lenovo</dc:creator>
  <cp:lastModifiedBy>侯@_@!</cp:lastModifiedBy>
  <dcterms:modified xsi:type="dcterms:W3CDTF">2026-02-27T06:16:12Z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F18B948CFD404FC4AD901A648A44C12F_12</vt:lpwstr>
  </property>
  <property fmtid="{D5CDD505-2E9C-101B-9397-08002B2CF9AE}" pid="4" name="KSOTemplateDocerSaveRecord">
    <vt:lpwstr>eyJoZGlkIjoiZWE2M2VmODljZjg2ZDZlNWY1NzAyZjk2YzUyNWViZTMiLCJ1c2VySWQiOiIyNjA2MTU2NDgifQ==</vt:lpwstr>
  </property>
</Properties>
</file>