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EC515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软件免费使用承诺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（证明材料应清晰可辨，否则视为无效）</w:t>
      </w:r>
    </w:p>
    <w:p w14:paraId="5300129D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6108D9D4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7125309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注：根据招标文件评分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标准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相关要求自行提供所需证明材料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NWE1MGU0YmE1N2M2YzBhOTczODhkN2UwNWQ1NzEifQ=="/>
  </w:docVars>
  <w:rsids>
    <w:rsidRoot w:val="1A5E0DC6"/>
    <w:rsid w:val="00CB280E"/>
    <w:rsid w:val="1A5E0DC6"/>
    <w:rsid w:val="2511171C"/>
    <w:rsid w:val="393F49C5"/>
    <w:rsid w:val="4825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2023-08-04T02:06:00Z</dcterms:created>
  <dc:creator>左中右1409724101</dc:creator>
  <cp:lastModifiedBy>JYZB</cp:lastModifiedBy>
  <dcterms:modified xsi:type="dcterms:W3CDTF">2026-04-09T02:29:45Z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5025F8E4CE4D4AA2970DD3289D9BE6DE_11</vt:lpwstr>
  </property>
  <property fmtid="{D5CDD505-2E9C-101B-9397-08002B2CF9AE}" pid="4" name="KSOTemplateDocerSaveRecord">
    <vt:lpwstr>eyJoZGlkIjoiOGZlYjNjNDgyMDc0NzY4ZTlkYjk0N2FmYzhmZjU1ZjQiLCJ1c2VySWQiOiIyNDIxOTA0MzAifQ==</vt:lpwstr>
  </property>
</Properties>
</file>