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95751">
      <w:pPr>
        <w:pStyle w:val="5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附件：产品技术参数表</w:t>
      </w:r>
    </w:p>
    <w:p w14:paraId="00463F4F">
      <w:pPr>
        <w:pStyle w:val="2"/>
        <w:numPr>
          <w:ilvl w:val="2"/>
          <w:numId w:val="0"/>
        </w:numPr>
        <w:jc w:val="center"/>
        <w:rPr>
          <w:rFonts w:hint="default"/>
          <w:sz w:val="28"/>
          <w:szCs w:val="28"/>
        </w:rPr>
      </w:pPr>
      <w:r>
        <w:rPr>
          <w:bCs w:val="0"/>
          <w:sz w:val="28"/>
          <w:szCs w:val="28"/>
        </w:rPr>
        <w:t>产品技术参数表</w:t>
      </w:r>
    </w:p>
    <w:p w14:paraId="0D939AF7">
      <w:pPr>
        <w:spacing w:line="360" w:lineRule="auto"/>
        <w:ind w:left="1313" w:hanging="1313" w:hangingChars="54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{请填写采购项目名称}</w:t>
      </w:r>
    </w:p>
    <w:p w14:paraId="5F2B65EB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{请填写采购项目编号}</w:t>
      </w:r>
    </w:p>
    <w:p w14:paraId="3D419E40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4"/>
          <w:szCs w:val="24"/>
        </w:rPr>
        <w:t>采购包号：</w:t>
      </w:r>
      <w:r>
        <w:rPr>
          <w:rFonts w:hint="eastAsia"/>
          <w:sz w:val="24"/>
          <w:szCs w:val="24"/>
        </w:rPr>
        <w:t>{请填写采购包编号}</w:t>
      </w:r>
      <w:r>
        <w:rPr>
          <w:sz w:val="24"/>
          <w:szCs w:val="24"/>
        </w:rPr>
        <w:t xml:space="preserve">  </w:t>
      </w:r>
      <w:r>
        <w:rPr>
          <w:sz w:val="28"/>
          <w:szCs w:val="28"/>
        </w:rPr>
        <w:t xml:space="preserve">   </w:t>
      </w:r>
    </w:p>
    <w:p w14:paraId="6FDB7E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Style w:val="3"/>
        <w:tblW w:w="8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747"/>
        <w:gridCol w:w="1791"/>
        <w:gridCol w:w="2153"/>
        <w:gridCol w:w="1189"/>
        <w:gridCol w:w="1001"/>
      </w:tblGrid>
      <w:tr w14:paraId="699C8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616" w:type="dxa"/>
            <w:vAlign w:val="center"/>
          </w:tcPr>
          <w:p w14:paraId="778E57D8">
            <w:pPr>
              <w:spacing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4"/>
              </w:rPr>
              <w:t>序号</w:t>
            </w:r>
          </w:p>
        </w:tc>
        <w:tc>
          <w:tcPr>
            <w:tcW w:w="1747" w:type="dxa"/>
            <w:vAlign w:val="center"/>
          </w:tcPr>
          <w:p w14:paraId="1021AFC9">
            <w:pPr>
              <w:spacing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</w:rPr>
              <w:t>品目</w:t>
            </w:r>
          </w:p>
        </w:tc>
        <w:tc>
          <w:tcPr>
            <w:tcW w:w="1791" w:type="dxa"/>
            <w:vAlign w:val="center"/>
          </w:tcPr>
          <w:p w14:paraId="52938165">
            <w:pPr>
              <w:spacing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4"/>
              </w:rPr>
              <w:t xml:space="preserve">招标规格 </w:t>
            </w:r>
          </w:p>
        </w:tc>
        <w:tc>
          <w:tcPr>
            <w:tcW w:w="2153" w:type="dxa"/>
            <w:vAlign w:val="center"/>
          </w:tcPr>
          <w:p w14:paraId="5D40E7EB">
            <w:pPr>
              <w:spacing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4"/>
              </w:rPr>
              <w:t xml:space="preserve">投标规格 </w:t>
            </w:r>
          </w:p>
        </w:tc>
        <w:tc>
          <w:tcPr>
            <w:tcW w:w="1189" w:type="dxa"/>
            <w:vAlign w:val="center"/>
          </w:tcPr>
          <w:p w14:paraId="227373DA">
            <w:pPr>
              <w:spacing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4"/>
              </w:rPr>
              <w:t>偏离说明</w:t>
            </w:r>
          </w:p>
        </w:tc>
        <w:tc>
          <w:tcPr>
            <w:tcW w:w="1001" w:type="dxa"/>
            <w:vAlign w:val="center"/>
          </w:tcPr>
          <w:p w14:paraId="61597F4D">
            <w:pPr>
              <w:spacing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4"/>
              </w:rPr>
              <w:t>备注</w:t>
            </w:r>
          </w:p>
        </w:tc>
      </w:tr>
      <w:tr w14:paraId="30C10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16" w:type="dxa"/>
          </w:tcPr>
          <w:p w14:paraId="6DB60B07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7" w:type="dxa"/>
          </w:tcPr>
          <w:p w14:paraId="60E1F45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14:paraId="672D2C4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153" w:type="dxa"/>
          </w:tcPr>
          <w:p w14:paraId="0F28579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2BB5D9B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001" w:type="dxa"/>
          </w:tcPr>
          <w:p w14:paraId="7A1936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8F32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16" w:type="dxa"/>
          </w:tcPr>
          <w:p w14:paraId="5D3640A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47" w:type="dxa"/>
          </w:tcPr>
          <w:p w14:paraId="5BF936C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91" w:type="dxa"/>
          </w:tcPr>
          <w:p w14:paraId="13DDECE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53" w:type="dxa"/>
          </w:tcPr>
          <w:p w14:paraId="4D4E8F9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189" w:type="dxa"/>
          </w:tcPr>
          <w:p w14:paraId="42CC6EE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01" w:type="dxa"/>
          </w:tcPr>
          <w:p w14:paraId="5CB7B94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7A58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16" w:type="dxa"/>
          </w:tcPr>
          <w:p w14:paraId="0933149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47" w:type="dxa"/>
          </w:tcPr>
          <w:p w14:paraId="0540684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91" w:type="dxa"/>
          </w:tcPr>
          <w:p w14:paraId="6A8C4BA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53" w:type="dxa"/>
          </w:tcPr>
          <w:p w14:paraId="45A4133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189" w:type="dxa"/>
          </w:tcPr>
          <w:p w14:paraId="5F13FF2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01" w:type="dxa"/>
          </w:tcPr>
          <w:p w14:paraId="4281E27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933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16" w:type="dxa"/>
          </w:tcPr>
          <w:p w14:paraId="6576213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47" w:type="dxa"/>
          </w:tcPr>
          <w:p w14:paraId="0992C9D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91" w:type="dxa"/>
          </w:tcPr>
          <w:p w14:paraId="35F654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53" w:type="dxa"/>
          </w:tcPr>
          <w:p w14:paraId="5DCBC3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189" w:type="dxa"/>
          </w:tcPr>
          <w:p w14:paraId="6528FA1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01" w:type="dxa"/>
          </w:tcPr>
          <w:p w14:paraId="607A1E8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BFE5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16" w:type="dxa"/>
          </w:tcPr>
          <w:p w14:paraId="6B59C7F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47" w:type="dxa"/>
          </w:tcPr>
          <w:p w14:paraId="7C28762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91" w:type="dxa"/>
          </w:tcPr>
          <w:p w14:paraId="4D20924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53" w:type="dxa"/>
          </w:tcPr>
          <w:p w14:paraId="0D6697A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189" w:type="dxa"/>
          </w:tcPr>
          <w:p w14:paraId="6EE490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01" w:type="dxa"/>
          </w:tcPr>
          <w:p w14:paraId="14159B1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988CB5D">
      <w:pPr>
        <w:spacing w:line="280" w:lineRule="exact"/>
        <w:ind w:right="540" w:rightChars="257" w:firstLine="2100" w:firstLineChars="1000"/>
        <w:rPr>
          <w:rFonts w:ascii="宋体" w:hAnsi="宋体" w:cs="宋体"/>
        </w:rPr>
      </w:pPr>
    </w:p>
    <w:p w14:paraId="35ED7A4C">
      <w:pPr>
        <w:spacing w:line="280" w:lineRule="exact"/>
        <w:ind w:right="540" w:rightChars="257" w:firstLine="2100" w:firstLineChars="1000"/>
        <w:rPr>
          <w:rFonts w:ascii="宋体" w:hAnsi="宋体" w:cs="宋体"/>
        </w:rPr>
      </w:pPr>
    </w:p>
    <w:p w14:paraId="25C70930">
      <w:pPr>
        <w:spacing w:line="280" w:lineRule="exact"/>
        <w:ind w:right="540" w:rightChars="257" w:firstLine="2100" w:firstLineChars="1000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供应商名称：</w:t>
      </w:r>
      <w:r>
        <w:rPr>
          <w:rFonts w:hint="eastAsia" w:ascii="宋体" w:hAnsi="宋体" w:cs="宋体"/>
          <w:u w:val="single"/>
        </w:rPr>
        <w:t xml:space="preserve">                      </w:t>
      </w:r>
      <w:r>
        <w:rPr>
          <w:rFonts w:hint="eastAsia" w:ascii="宋体" w:hAnsi="宋体" w:cs="宋体"/>
        </w:rPr>
        <w:t>（加盖单位公章）</w:t>
      </w:r>
    </w:p>
    <w:p w14:paraId="745729FE">
      <w:pPr>
        <w:spacing w:line="280" w:lineRule="exact"/>
        <w:ind w:right="540" w:rightChars="257"/>
        <w:rPr>
          <w:rFonts w:ascii="宋体" w:hAnsi="宋体" w:cs="宋体"/>
        </w:rPr>
      </w:pPr>
    </w:p>
    <w:p w14:paraId="1D4C59E9">
      <w:pPr>
        <w:spacing w:line="500" w:lineRule="exact"/>
        <w:ind w:firstLine="2180" w:firstLineChars="1000"/>
        <w:rPr>
          <w:rFonts w:ascii="宋体" w:hAnsi="宋体" w:cs="宋体"/>
          <w:spacing w:val="4"/>
        </w:rPr>
      </w:pPr>
      <w:r>
        <w:rPr>
          <w:rFonts w:hint="eastAsia" w:ascii="宋体" w:hAnsi="宋体" w:cs="宋体"/>
          <w:spacing w:val="4"/>
        </w:rPr>
        <w:t>法定代表人或被授权人：</w:t>
      </w:r>
      <w:r>
        <w:rPr>
          <w:rFonts w:hint="eastAsia" w:ascii="宋体" w:hAnsi="宋体" w:cs="宋体"/>
          <w:spacing w:val="4"/>
          <w:u w:val="single"/>
        </w:rPr>
        <w:t xml:space="preserve">      </w:t>
      </w:r>
      <w:r>
        <w:rPr>
          <w:rFonts w:hint="eastAsia" w:ascii="宋体" w:hAnsi="宋体" w:cs="宋体"/>
          <w:spacing w:val="4"/>
        </w:rPr>
        <w:t>（签字或盖章）</w:t>
      </w:r>
    </w:p>
    <w:p w14:paraId="3EC69F31">
      <w:pPr>
        <w:spacing w:line="280" w:lineRule="exact"/>
        <w:ind w:right="540" w:rightChars="257"/>
        <w:rPr>
          <w:rFonts w:ascii="宋体" w:hAnsi="宋体" w:cs="宋体"/>
        </w:rPr>
      </w:pPr>
    </w:p>
    <w:p w14:paraId="10688610">
      <w:p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  日期：</w:t>
      </w:r>
    </w:p>
    <w:p w14:paraId="7BCCF624">
      <w:pPr>
        <w:rPr>
          <w:rFonts w:ascii="宋体" w:hAnsi="宋体" w:cs="宋体"/>
          <w:szCs w:val="24"/>
        </w:rPr>
      </w:pPr>
    </w:p>
    <w:p w14:paraId="1663C820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</w:rPr>
        <w:t>说明</w:t>
      </w:r>
      <w:r>
        <w:rPr>
          <w:rFonts w:hint="eastAsia" w:ascii="宋体" w:hAnsi="宋体" w:cs="宋体"/>
          <w:szCs w:val="24"/>
        </w:rPr>
        <w:t xml:space="preserve">:  </w:t>
      </w:r>
    </w:p>
    <w:p w14:paraId="0357DF36">
      <w:pPr>
        <w:spacing w:line="360" w:lineRule="auto"/>
        <w:ind w:firstLine="420" w:firstLineChars="2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1、“招标规格”指招标文件</w:t>
      </w:r>
      <w:r>
        <w:rPr>
          <w:rFonts w:hint="eastAsia" w:ascii="宋体" w:hAnsi="宋体" w:cs="宋体"/>
          <w:color w:val="0000FF"/>
          <w:szCs w:val="24"/>
        </w:rPr>
        <w:t>第三章中3.3技术要求中的技术规格(参数)</w:t>
      </w:r>
      <w:r>
        <w:rPr>
          <w:rFonts w:hint="eastAsia" w:ascii="宋体" w:hAnsi="宋体" w:cs="宋体"/>
          <w:szCs w:val="24"/>
        </w:rPr>
        <w:t>,供应商应按照招标文件中的内容逐条抄写。</w:t>
      </w:r>
    </w:p>
    <w:p w14:paraId="39F9DEB0">
      <w:pPr>
        <w:spacing w:line="360" w:lineRule="auto"/>
        <w:ind w:firstLine="420" w:firstLineChars="2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2、“投标规格”指供应商拟提供的投标产品的功能及技术规格(参数),供应商应逐条如实填写并在投标文件中提供相应的支持文件。 </w:t>
      </w:r>
    </w:p>
    <w:p w14:paraId="1BDB7BE6">
      <w:pPr>
        <w:spacing w:line="360" w:lineRule="auto"/>
        <w:ind w:firstLine="420" w:firstLineChars="2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3、偏离说明填写：正偏离、负偏离或无偏离。</w:t>
      </w:r>
    </w:p>
    <w:p w14:paraId="2BD73C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23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2026-03-26T02:14:23Z</dcterms:created>
  <dc:creator>Administrator</dc:creator>
  <cp:lastModifiedBy>芹泽。</cp:lastModifiedBy>
  <dcterms:modified xsi:type="dcterms:W3CDTF">2026-03-26T02:14:32Z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D44476AC58064965A64B786FE027BBD9_12</vt:lpwstr>
  </property>
</Properties>
</file>