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                             </w:t>
      </w:r>
    </w:p>
    <w:p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                       </w:t>
      </w:r>
    </w:p>
    <w:p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1089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995"/>
        <w:gridCol w:w="1894"/>
        <w:gridCol w:w="2089"/>
        <w:gridCol w:w="792"/>
        <w:gridCol w:w="852"/>
        <w:gridCol w:w="1023"/>
        <w:gridCol w:w="1193"/>
        <w:gridCol w:w="93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1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</w:t>
            </w:r>
          </w:p>
        </w:tc>
        <w:tc>
          <w:tcPr>
            <w:tcW w:w="1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116" w:firstLineChars="48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功能要求</w:t>
            </w:r>
          </w:p>
        </w:tc>
        <w:tc>
          <w:tcPr>
            <w:tcW w:w="2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116" w:firstLineChars="48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规格参数及</w:t>
            </w:r>
            <w:r>
              <w:rPr>
                <w:rFonts w:hint="eastAsia" w:ascii="宋体" w:hAnsi="宋体" w:cs="宋体"/>
                <w:b/>
                <w:sz w:val="24"/>
              </w:rPr>
              <w:t>服务内容</w:t>
            </w:r>
          </w:p>
        </w:tc>
        <w:tc>
          <w:tcPr>
            <w:tcW w:w="7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3" w:leftChars="6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单位 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3" w:leftChars="6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02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6" w:leftChars="22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19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9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9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08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9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9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08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9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9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08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9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1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9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9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08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9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1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9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9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08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9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1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（人民币元）</w:t>
            </w:r>
          </w:p>
        </w:tc>
        <w:tc>
          <w:tcPr>
            <w:tcW w:w="8780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￥：</w:t>
            </w:r>
            <w:bookmarkStart w:id="0" w:name="_GoBack"/>
            <w:bookmarkEnd w:id="0"/>
          </w:p>
        </w:tc>
      </w:tr>
    </w:tbl>
    <w:p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</w:t>
      </w:r>
      <w:r>
        <w:rPr>
          <w:rFonts w:hint="eastAsia" w:ascii="宋体" w:hAnsi="宋体" w:cs="宋体"/>
          <w:szCs w:val="21"/>
          <w:lang w:eastAsia="zh-CN"/>
        </w:rPr>
        <w:t>投标人可根据自身报价情况调整格式</w:t>
      </w: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（单位盖章）           </w:t>
      </w:r>
    </w:p>
    <w:p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ind w:firstLine="120" w:firstLineChars="50"/>
        <w:outlineLvl w:val="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2NGQ1ZDc5YTY3YWU4YTE0MjdkNWI3MjVmMGVlOTAifQ=="/>
  </w:docVars>
  <w:rsids>
    <w:rsidRoot w:val="00000000"/>
    <w:rsid w:val="031B4738"/>
    <w:rsid w:val="1CBF282B"/>
    <w:rsid w:val="23A148F7"/>
    <w:rsid w:val="47EB43FE"/>
    <w:rsid w:val="6A39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155</Characters>
  <Lines>0</Lines>
  <Paragraphs>0</Paragraphs>
  <TotalTime>4</TotalTime>
  <ScaleCrop>false</ScaleCrop>
  <LinksUpToDate>false</LinksUpToDate>
  <CharactersWithSpaces>277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GuoC</cp:lastModifiedBy>
  <dcterms:modified xsi:type="dcterms:W3CDTF">2026-04-10T04:14:18Z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78D8B81780DA478595E7443094D63D36_12</vt:lpwstr>
  </property>
</Properties>
</file>