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FDF5B">
      <w:pPr>
        <w:pStyle w:val="3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项目部团队人员情况表</w:t>
      </w:r>
    </w:p>
    <w:p w14:paraId="2BF8973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     </w:t>
      </w:r>
    </w:p>
    <w:p w14:paraId="7ACD6427">
      <w:pPr>
        <w:pStyle w:val="2"/>
        <w:ind w:firstLine="480"/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</w:t>
      </w:r>
    </w:p>
    <w:tbl>
      <w:tblPr>
        <w:tblStyle w:val="6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0AB0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2A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AE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476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50F5B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AFBF6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本项目中</w:t>
            </w:r>
          </w:p>
          <w:p w14:paraId="2140E76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4ED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A41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25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08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2E9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95E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39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A08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55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395A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1CD1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AA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8E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0A0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9D6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AC9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319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B3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4FF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348B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5E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2C7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A6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B2E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B11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C9C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910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C84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4CF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E232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DBA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023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E2A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F9D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F66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E27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842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0E2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A8E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DC1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67D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AF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443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02DD0389">
      <w:pPr>
        <w:ind w:firstLine="460"/>
        <w:jc w:val="left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注：后附相关证明材料，具体要求以评审办法内容为准。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E473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FE94F8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FE94F8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086E2">
    <w:pPr>
      <w:pStyle w:val="5"/>
      <w:pBdr>
        <w:bottom w:val="none" w:color="auto" w:sz="0" w:space="0"/>
      </w:pBdr>
      <w:jc w:val="right"/>
    </w:pPr>
    <w:r>
      <w:rPr>
        <w:rFonts w:hint="eastAsia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9D7DBE"/>
    <w:rsid w:val="3A270CB3"/>
    <w:rsid w:val="75B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2026-04-09T11:12:00Z</dcterms:created>
  <dc:creator>Administrator</dc:creator>
  <cp:lastModifiedBy>开瑞</cp:lastModifiedBy>
  <dcterms:modified xsi:type="dcterms:W3CDTF">2026-04-09T13:44:41Z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eyJoZGlkIjoiODgyNTFiOWYzNGU1NTQ2OTVmOTRhMDA0YTFiZjZjYjciLCJ1c2VySWQiOiIxMDA0NjE4OTIyIn0=</vt:lpwstr>
  </property>
  <property fmtid="{D5CDD505-2E9C-101B-9397-08002B2CF9AE}" pid="4" name="ICV">
    <vt:lpwstr>C530CDDD4AB340529CB516F6612B84C3_12</vt:lpwstr>
  </property>
</Properties>
</file>