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0B4542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投标保证金</w:t>
      </w:r>
    </w:p>
    <w:p w14:paraId="0A949262">
      <w:pPr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</w:pPr>
    </w:p>
    <w:p w14:paraId="45AAB149">
      <w:pPr>
        <w:jc w:val="center"/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  <w:lang w:val="en-US" w:eastAsia="zh-CN"/>
        </w:rPr>
        <w:t>投标保证金交纳凭证或担保函；（投标保证交纳金凭证为银行凭证，担保函为财政部门认可的政府采购信用担保机构出具）。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3B8520A"/>
    <w:rsid w:val="00C30909"/>
    <w:rsid w:val="13B8520A"/>
    <w:rsid w:val="29D67050"/>
    <w:rsid w:val="2D880661"/>
    <w:rsid w:val="3EC6578A"/>
    <w:rsid w:val="40F57964"/>
    <w:rsid w:val="569577C7"/>
    <w:rsid w:val="78197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2026-04-07T01:45:00Z</dcterms:created>
  <dc:creator>叶染</dc:creator>
  <cp:lastModifiedBy>叶染</cp:lastModifiedBy>
  <dcterms:modified xsi:type="dcterms:W3CDTF">2026-04-07T01:48:37Z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169037CE0EBB41E5B7DEF656DCA1B7C8_13</vt:lpwstr>
  </property>
  <property fmtid="{D5CDD505-2E9C-101B-9397-08002B2CF9AE}" pid="4" name="KSOTemplateDocerSaveRecord">
    <vt:lpwstr>eyJoZGlkIjoiNmY1NDJlOWE5ZmM4ZjQ2NDQ1NTM2NmI4YmJjZjQ0OWIiLCJ1c2VySWQiOiI5Njc5NTM0ODMifQ==</vt:lpwstr>
  </property>
</Properties>
</file>