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B3A951">
      <w:pP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  <w:t>法定代表人授权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  <w:lang w:val="en-US" w:eastAsia="zh-CN"/>
        </w:rPr>
        <w:t>委托</w:t>
      </w:r>
      <w:r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  <w:t>书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（格式）</w:t>
      </w:r>
      <w:bookmarkStart w:id="10" w:name="_GoBack"/>
      <w:bookmarkEnd w:id="10"/>
    </w:p>
    <w:p w14:paraId="4BCF7272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bookmarkStart w:id="0" w:name="_Toc48791236"/>
      <w:bookmarkStart w:id="1" w:name="_Toc47418732"/>
      <w:bookmarkStart w:id="2" w:name="_Toc47262070"/>
      <w:bookmarkStart w:id="3" w:name="_Toc47261886"/>
      <w:bookmarkStart w:id="4" w:name="_Toc47418939"/>
      <w:bookmarkStart w:id="5" w:name="_Toc48995852"/>
      <w:bookmarkStart w:id="6" w:name="_Toc47418256"/>
      <w:bookmarkStart w:id="7" w:name="_Toc49019237"/>
      <w:bookmarkStart w:id="8" w:name="_Toc49019498"/>
      <w:bookmarkStart w:id="9" w:name="_Toc47261691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法定代表人资格证明书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 w14:paraId="7F160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5991992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  <w:lang w:eastAsia="zh-CN"/>
              </w:rPr>
              <w:t>华春建设工程项目管理有限责任公司</w:t>
            </w:r>
          </w:p>
        </w:tc>
      </w:tr>
      <w:tr w14:paraId="177B9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7133CD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61A117E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13717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46BC574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501F60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5FD0C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1E20EC3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权   限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0270C7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办理本次招标采购项目的投标、联系、洽谈、签约、执行等具体事务，签署全部有关文件、文书、协议及合同。</w:t>
            </w:r>
          </w:p>
        </w:tc>
      </w:tr>
      <w:tr w14:paraId="05B59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45FFB1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有效期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5E39C83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自提交投标文件的截止之日起90个日历日</w:t>
            </w:r>
          </w:p>
        </w:tc>
      </w:tr>
      <w:tr w14:paraId="415CC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744F9B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企业</w:t>
            </w:r>
          </w:p>
          <w:p w14:paraId="3AB7CC2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信息</w:t>
            </w:r>
          </w:p>
        </w:tc>
        <w:tc>
          <w:tcPr>
            <w:tcW w:w="2470" w:type="dxa"/>
            <w:noWrap w:val="0"/>
            <w:vAlign w:val="top"/>
          </w:tcPr>
          <w:p w14:paraId="27C0A81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 xml:space="preserve">企 业 名 称 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71906D7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2BD3F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50A4DD7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5BF4EC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20AE989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65B05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32FF49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24C2E7B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营业执照注册证号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076100E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43F00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57F402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5451952F">
            <w:pPr>
              <w:tabs>
                <w:tab w:val="right" w:leader="dot" w:pos="9022"/>
              </w:tabs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5881D94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43292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5E6BF69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5FEE12F8">
            <w:pPr>
              <w:tabs>
                <w:tab w:val="right" w:leader="dot" w:pos="9022"/>
              </w:tabs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电 子 邮 箱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23BA71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7A5A3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60581A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法定代</w:t>
            </w:r>
          </w:p>
          <w:p w14:paraId="1E2EA9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表人</w:t>
            </w:r>
          </w:p>
        </w:tc>
        <w:tc>
          <w:tcPr>
            <w:tcW w:w="2470" w:type="dxa"/>
            <w:noWrap w:val="0"/>
            <w:vAlign w:val="top"/>
          </w:tcPr>
          <w:p w14:paraId="72E470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 w14:paraId="3BA41A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4C1AB2F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767" w:type="dxa"/>
            <w:noWrap w:val="0"/>
            <w:vAlign w:val="top"/>
          </w:tcPr>
          <w:p w14:paraId="7FF3F0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1046C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528CFF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center"/>
          </w:tcPr>
          <w:p w14:paraId="5A90E6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身份证号</w:t>
            </w:r>
          </w:p>
        </w:tc>
        <w:tc>
          <w:tcPr>
            <w:tcW w:w="1965" w:type="dxa"/>
            <w:noWrap w:val="0"/>
            <w:vAlign w:val="center"/>
          </w:tcPr>
          <w:p w14:paraId="3DCA1B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001902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767" w:type="dxa"/>
            <w:noWrap w:val="0"/>
            <w:vAlign w:val="top"/>
          </w:tcPr>
          <w:p w14:paraId="53A779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4830C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4B66EE9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06920E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传    真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402E1C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522F2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34861C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64F156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通讯地址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4EE7CD4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42E69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5F1F45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  <w:p w14:paraId="5B91D0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法定代表人身份证</w:t>
            </w:r>
          </w:p>
          <w:p w14:paraId="0610DF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  <w:p w14:paraId="78E6F9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二代身份证正、反两面</w:t>
            </w:r>
          </w:p>
          <w:p w14:paraId="434482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  <w:p w14:paraId="7F0F38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  <w:p w14:paraId="6AB1967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16F3B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3259F6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法定代表人签字或盖章：</w:t>
            </w:r>
          </w:p>
        </w:tc>
      </w:tr>
    </w:tbl>
    <w:p w14:paraId="05D62EAF">
      <w:pPr>
        <w:spacing w:line="48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投标人名称：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（投标人单位公章）   日 期：</w:t>
      </w:r>
    </w:p>
    <w:p w14:paraId="02262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left="210" w:leftChars="1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注：法定代表人投标时提供</w:t>
      </w:r>
    </w:p>
    <w:p w14:paraId="5803CB8E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法定代表人授权委托书</w:t>
      </w:r>
    </w:p>
    <w:p w14:paraId="706BC3DE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tbl>
      <w:tblPr>
        <w:tblStyle w:val="3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8"/>
        <w:gridCol w:w="851"/>
        <w:gridCol w:w="1559"/>
        <w:gridCol w:w="2886"/>
      </w:tblGrid>
      <w:tr w14:paraId="17B2B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7"/>
            <w:noWrap w:val="0"/>
            <w:vAlign w:val="top"/>
          </w:tcPr>
          <w:p w14:paraId="569F65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  <w:lang w:eastAsia="zh-CN"/>
              </w:rPr>
              <w:t>华春建设工程项目管理有限责任公司</w:t>
            </w:r>
          </w:p>
        </w:tc>
      </w:tr>
      <w:tr w14:paraId="58001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0B7E93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被授</w:t>
            </w:r>
          </w:p>
          <w:p w14:paraId="6EC625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权项</w:t>
            </w:r>
          </w:p>
          <w:p w14:paraId="4C5A186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目与</w:t>
            </w:r>
          </w:p>
          <w:p w14:paraId="524CD4C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1355" w:type="dxa"/>
            <w:noWrap w:val="0"/>
            <w:vAlign w:val="top"/>
          </w:tcPr>
          <w:p w14:paraId="6765077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63B7F62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4717A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62EDD2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7A40C3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68CD85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211C5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33770A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4E54A97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31115A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22074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69C581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1E61AC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26866D4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本公司对被授权人在本项目中的签名承担全部法律责任。</w:t>
            </w:r>
          </w:p>
        </w:tc>
      </w:tr>
      <w:tr w14:paraId="39054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621B11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6229FAF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7138" w:type="dxa"/>
            <w:gridSpan w:val="5"/>
            <w:noWrap w:val="0"/>
            <w:vAlign w:val="center"/>
          </w:tcPr>
          <w:p w14:paraId="004AB05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本授权书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自提交投标文件的截止之日起90个日历日</w:t>
            </w:r>
          </w:p>
        </w:tc>
      </w:tr>
      <w:tr w14:paraId="13CD2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133C12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 w14:paraId="50A8FEF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 xml:space="preserve">企 业 名 称 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0DF0FC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4CD9F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709305B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467738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583DFE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684C0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23AC4D0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509BB70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营业执照注册证号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09A064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424B8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7E2669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法定代表人</w:t>
            </w:r>
          </w:p>
        </w:tc>
        <w:tc>
          <w:tcPr>
            <w:tcW w:w="1355" w:type="dxa"/>
            <w:noWrap w:val="0"/>
            <w:vAlign w:val="center"/>
          </w:tcPr>
          <w:p w14:paraId="7C1964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0448D8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16709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2E50EA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512FE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 w14:paraId="100A10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362549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身份证号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7DDCFC4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3BAC1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 w14:paraId="255CF9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60539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1EEDF1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被授权人</w:t>
            </w:r>
          </w:p>
        </w:tc>
        <w:tc>
          <w:tcPr>
            <w:tcW w:w="1355" w:type="dxa"/>
            <w:noWrap w:val="0"/>
            <w:vAlign w:val="center"/>
          </w:tcPr>
          <w:p w14:paraId="6CC867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6D7A7D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078C8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744D6B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36EBB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12BCEC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5DEE82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身份证号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6487227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59679F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 w14:paraId="306FEDF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0E423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noWrap w:val="0"/>
            <w:vAlign w:val="top"/>
          </w:tcPr>
          <w:p w14:paraId="1D4338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通讯地址</w:t>
            </w:r>
          </w:p>
        </w:tc>
        <w:tc>
          <w:tcPr>
            <w:tcW w:w="4048" w:type="dxa"/>
            <w:gridSpan w:val="4"/>
            <w:noWrap w:val="0"/>
            <w:vAlign w:val="top"/>
          </w:tcPr>
          <w:p w14:paraId="624893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E2E0C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电子邮箱</w:t>
            </w:r>
          </w:p>
        </w:tc>
        <w:tc>
          <w:tcPr>
            <w:tcW w:w="2886" w:type="dxa"/>
            <w:noWrap w:val="0"/>
            <w:vAlign w:val="top"/>
          </w:tcPr>
          <w:p w14:paraId="487E3F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3730D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9" w:type="dxa"/>
            <w:gridSpan w:val="4"/>
            <w:noWrap w:val="0"/>
            <w:vAlign w:val="center"/>
          </w:tcPr>
          <w:p w14:paraId="5D59DC2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法定代表人身份证</w:t>
            </w:r>
          </w:p>
          <w:p w14:paraId="69F517D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  <w:p w14:paraId="4F9AD5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二代身份证正、反两面</w:t>
            </w:r>
          </w:p>
          <w:p w14:paraId="33A999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296" w:type="dxa"/>
            <w:gridSpan w:val="3"/>
            <w:noWrap w:val="0"/>
            <w:vAlign w:val="center"/>
          </w:tcPr>
          <w:p w14:paraId="5620B5D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被授权人身份证</w:t>
            </w:r>
          </w:p>
          <w:p w14:paraId="5F5501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  <w:p w14:paraId="0912AB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二代身份证正、反两面</w:t>
            </w:r>
          </w:p>
          <w:p w14:paraId="6545F9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</w:p>
        </w:tc>
      </w:tr>
      <w:tr w14:paraId="3D32E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899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7767F0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法定代表人签字或盖章：</w:t>
            </w:r>
          </w:p>
        </w:tc>
        <w:tc>
          <w:tcPr>
            <w:tcW w:w="5296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0CC60E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被授权人签字或盖章：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471F2EB0">
      <w:pPr>
        <w:autoSpaceDE w:val="0"/>
        <w:autoSpaceDN w:val="0"/>
        <w:adjustRightInd w:val="0"/>
        <w:snapToGrid w:val="0"/>
        <w:spacing w:line="480" w:lineRule="exact"/>
        <w:rPr>
          <w:rFonts w:hint="eastAsia" w:ascii="仿宋" w:hAnsi="仿宋" w:eastAsia="仿宋" w:cs="仿宋"/>
          <w:bCs/>
          <w:cap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aps/>
          <w:color w:val="auto"/>
          <w:sz w:val="24"/>
          <w:szCs w:val="24"/>
          <w:highlight w:val="none"/>
        </w:rPr>
        <w:t>投标人名称：</w:t>
      </w:r>
      <w:r>
        <w:rPr>
          <w:rFonts w:hint="eastAsia" w:ascii="仿宋" w:hAnsi="仿宋" w:eastAsia="仿宋" w:cs="仿宋"/>
          <w:bCs/>
          <w:caps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bCs/>
          <w:caps/>
          <w:color w:val="auto"/>
          <w:sz w:val="24"/>
          <w:szCs w:val="24"/>
          <w:highlight w:val="none"/>
        </w:rPr>
        <w:t xml:space="preserve">（投标人单位公章）     日 期：  </w:t>
      </w:r>
    </w:p>
    <w:p w14:paraId="07D96519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>注：被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授权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>人投标时提供</w:t>
      </w:r>
    </w:p>
    <w:p w14:paraId="5E40EDB4">
      <w:pPr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C5543A"/>
    <w:rsid w:val="0EC5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2026-04-07T01:42:00Z</dcterms:created>
  <dc:creator>叶染</dc:creator>
  <cp:lastModifiedBy>叶染</cp:lastModifiedBy>
  <dcterms:modified xsi:type="dcterms:W3CDTF">2026-04-07T01:42:54Z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2565AF605B9E47249D2C8D13D70B4126_11</vt:lpwstr>
  </property>
  <property fmtid="{D5CDD505-2E9C-101B-9397-08002B2CF9AE}" pid="4" name="KSOTemplateDocerSaveRecord">
    <vt:lpwstr>eyJoZGlkIjoiNmY1NDJlOWE5ZmM4ZjQ2NDQ1NTM2NmI4YmJjZjQ0OWIiLCJ1c2VySWQiOiI5Njc5NTM0ODMifQ==</vt:lpwstr>
  </property>
</Properties>
</file>