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3957F0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项目分项报价表</w:t>
      </w:r>
    </w:p>
    <w:p w14:paraId="0838FEE2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31DA5A89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5791B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1A9A6FB9">
            <w:pPr>
              <w:pStyle w:val="5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63BAABB6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2515B436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3A3672F7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2575E441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0682704D">
            <w:pPr>
              <w:pStyle w:val="5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4B99A753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1465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7FADE34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2FD1FCB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B89E351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DE17797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7B68FD2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47D1219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1F72968B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2C9BA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F5AD8C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1F81447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63AB27C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623A52AA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8CCC79B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E4B07E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39551494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0E1E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3A71ACC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2C549C3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3A4460A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01717A9C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0F77836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A9F16A7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6F68F614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A652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0829DD28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7F88B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1F5DB702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</w:t>
            </w:r>
            <w:bookmarkStart w:id="0" w:name="_GoBack"/>
            <w:bookmarkEnd w:id="0"/>
            <w:r>
              <w:rPr>
                <w:rFonts w:hint="eastAsia" w:hAnsi="宋体"/>
                <w:spacing w:val="-6"/>
                <w:sz w:val="24"/>
                <w:szCs w:val="24"/>
              </w:rPr>
              <w:t>元为单位，保留小数点后两位。</w:t>
            </w:r>
          </w:p>
        </w:tc>
      </w:tr>
    </w:tbl>
    <w:p w14:paraId="4E3412D4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注：本表中的“总价”与“响应报价表”中的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 w14:paraId="56C0AF84">
      <w:pPr>
        <w:ind w:right="420"/>
        <w:rPr>
          <w:rFonts w:hint="eastAsia" w:ascii="宋体" w:hAnsi="宋体"/>
          <w:sz w:val="24"/>
        </w:rPr>
      </w:pPr>
    </w:p>
    <w:p w14:paraId="5CA12BF6">
      <w:pPr>
        <w:pStyle w:val="5"/>
        <w:rPr>
          <w:rFonts w:hint="eastAsia" w:hAnsi="宋体"/>
          <w:sz w:val="24"/>
          <w:szCs w:val="24"/>
        </w:rPr>
      </w:pPr>
    </w:p>
    <w:p w14:paraId="5A9F4328">
      <w:pPr>
        <w:pStyle w:val="5"/>
        <w:rPr>
          <w:rFonts w:hint="eastAsia" w:hAnsi="宋体"/>
          <w:sz w:val="24"/>
          <w:szCs w:val="24"/>
        </w:rPr>
      </w:pPr>
    </w:p>
    <w:p w14:paraId="5336E3F3">
      <w:r>
        <w:rPr>
          <w:rFonts w:hint="eastAsia" w:ascii="宋体" w:hAnsi="宋体"/>
          <w:sz w:val="24"/>
        </w:rPr>
        <w:t>供应商（公章）：  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08536A17"/>
    <w:rsid w:val="09226D35"/>
    <w:rsid w:val="0ADF27E4"/>
    <w:rsid w:val="0C963376"/>
    <w:rsid w:val="163113E3"/>
    <w:rsid w:val="175756DE"/>
    <w:rsid w:val="47812442"/>
    <w:rsid w:val="4A717960"/>
    <w:rsid w:val="4D3F7EF1"/>
    <w:rsid w:val="6CC35C8D"/>
    <w:rsid w:val="6DD16EDF"/>
    <w:rsid w:val="7745399A"/>
    <w:rsid w:val="7746449A"/>
    <w:rsid w:val="7F6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spacing w:beforeLines="50" w:afterLines="50" w:line="360" w:lineRule="auto"/>
      <w:ind w:firstLine="200" w:firstLineChars="200"/>
    </w:pPr>
    <w:rPr>
      <w:kern w:val="0"/>
      <w:sz w:val="30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customStyle="1" w:styleId="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319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2024-09-24T09:12:53Z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149ADD2CC7E5447185E4F807F237CE53_12</vt:lpwstr>
  </property>
</Properties>
</file>