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80387">
      <w:pPr>
        <w:widowControl w:val="0"/>
        <w:spacing w:line="360" w:lineRule="auto"/>
        <w:ind w:left="680" w:leftChars="20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00000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法定代表人（单位负责人/自然人）身份证明</w:t>
      </w:r>
    </w:p>
    <w:p w14:paraId="2E6C2DB0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1249AAE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73BB563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年龄：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职务：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</w:p>
    <w:p w14:paraId="25818BC0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系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（投标人名称）的法定代表人（单位负责人）。</w:t>
      </w:r>
    </w:p>
    <w:p w14:paraId="7F08D8B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特此证明。</w:t>
      </w:r>
    </w:p>
    <w:p w14:paraId="51D3128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62DDD8F6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附：法定代表人（单位负责人）身份证复印件。</w:t>
      </w:r>
    </w:p>
    <w:p w14:paraId="50A4FA5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100A358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注：自然人投标的此处只附身份证复印件。</w:t>
      </w:r>
    </w:p>
    <w:p w14:paraId="79FC3B9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77285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9FC47D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0674C908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2606E81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1F78F6D6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1C83FFB0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 w14:paraId="651E5C27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</w:p>
    <w:p w14:paraId="587DAE1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50A1D68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附：</w:t>
      </w:r>
    </w:p>
    <w:p w14:paraId="3AF3418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</w:p>
    <w:p w14:paraId="173055A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</w:t>
      </w:r>
    </w:p>
    <w:p w14:paraId="2845BE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53CA981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3A8CCD5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</w:t>
      </w:r>
    </w:p>
    <w:p w14:paraId="6EEAAF8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BEA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2921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5FD58C7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409B0F53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B4EA9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153D8637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29B2EA22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665C0A1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 w14:paraId="2C6087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28E5C2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4A91980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字或盖章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DCE2B9C">
      <w:pPr>
        <w:widowControl w:val="0"/>
        <w:spacing w:after="120"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   </w:t>
      </w:r>
    </w:p>
    <w:p w14:paraId="5D5C5B94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</w:t>
      </w:r>
    </w:p>
    <w:p w14:paraId="0E07FA8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33F25F7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天；特此声明。</w:t>
      </w:r>
    </w:p>
    <w:p w14:paraId="2F850A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90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天）</w:t>
      </w:r>
    </w:p>
    <w:p w14:paraId="64813E61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4E3318D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2CBBA5D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养老保险缴纳证明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81D682E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zh-CN" w:eastAsia="zh-CN" w:bidi="ar-SA"/>
        </w:rPr>
      </w:pPr>
    </w:p>
    <w:p w14:paraId="6B92B3F4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近三年无重大违法、违纪书面声明</w:t>
      </w:r>
    </w:p>
    <w:p w14:paraId="46FB11E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085E30F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3AE0A4D6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36DAF57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6CC786EE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以上如构成虚假，自愿承担相关法律责任。</w:t>
      </w:r>
    </w:p>
    <w:p w14:paraId="33BD9D34">
      <w:pPr>
        <w:widowControl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</w:p>
    <w:p w14:paraId="736488E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5BC38DA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646D90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4DE394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</w:t>
      </w:r>
    </w:p>
    <w:p w14:paraId="2194496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p w14:paraId="3ED062A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 xml:space="preserve"> 日   期：      年    月    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</w:t>
      </w:r>
    </w:p>
    <w:p w14:paraId="4B2678D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</w:p>
    <w:p w14:paraId="0866F951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</w:p>
    <w:p w14:paraId="57C8AF7F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657AB37A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75BD9A92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4021B835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具有履行合同所必需的设备和专业技术能力的承诺函</w:t>
      </w:r>
    </w:p>
    <w:p w14:paraId="70722D5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64CA31D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4769188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1B94B5B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我单位承诺：在本项目投标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活动中具有履行合同所必需的设备和专业技术能力，可以按照招标文件及采购人的要求提供本项目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货物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，履行合同内容、保证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</w:rPr>
        <w:t>质量，并按期交货。</w:t>
      </w:r>
    </w:p>
    <w:p w14:paraId="73121E1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C3F7B4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E59724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43BA4B0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26EA5D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F2B85E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79EACFE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401D1909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7810F77D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</w:p>
    <w:p w14:paraId="3C0147FB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具备法律、行政法规规定的其他条件的声明</w:t>
      </w:r>
    </w:p>
    <w:p w14:paraId="3E28511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47199F6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54D979B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05299D2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（采购项目名称） （采购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编号）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的投标过程中，保证提供的产品及配套服务符合招标文件规定，符合法律、行政法规规定的其他条件。</w:t>
      </w:r>
    </w:p>
    <w:p w14:paraId="4E27DF8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特此声明，并承担相应责任。</w:t>
      </w:r>
    </w:p>
    <w:p w14:paraId="62B0F1F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7892F0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ADC966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35F86DA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16A0385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7C435173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br w:type="page"/>
      </w:r>
    </w:p>
    <w:p w14:paraId="5C81327D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非联合体不分包投标声明</w:t>
      </w:r>
    </w:p>
    <w:p w14:paraId="44463E60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</w:p>
    <w:p w14:paraId="29EA2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采购活动，为非联合体投标，本项目实施过程由本单位独立承担。 </w:t>
      </w:r>
    </w:p>
    <w:p w14:paraId="4C3B6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61D27655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5AF9AE95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2BBE12CE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05A05BE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4D88FCE2">
      <w:pPr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0AA8588E">
      <w:pPr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</w:p>
    <w:p w14:paraId="006827FA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B5F13CD"/>
    <w:rsid w:val="1C3564ED"/>
    <w:rsid w:val="59994288"/>
    <w:rsid w:val="7B5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1275</Words>
  <Characters>1286</Characters>
  <Lines>0</Lines>
  <Paragraphs>0</Paragraphs>
  <TotalTime>0</TotalTime>
  <ScaleCrop>false</ScaleCrop>
  <LinksUpToDate>false</LinksUpToDate>
  <CharactersWithSpaces>2258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2024-10-08T07:28:00Z</dcterms:created>
  <dc:creator>Administrator</dc:creator>
  <cp:lastModifiedBy>Administrator</cp:lastModifiedBy>
  <dcterms:modified xsi:type="dcterms:W3CDTF">2024-10-30T03:38:00Z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03903C2EF45544B5B9C86F86791DB835_11</vt:lpwstr>
  </property>
</Properties>
</file>