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FEEE">
      <w:pPr>
        <w:jc w:val="center"/>
        <w:outlineLvl w:val="1"/>
        <w:rPr>
          <w:rFonts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供应商认为有必要说明的其他问题</w:t>
      </w:r>
    </w:p>
    <w:p w14:paraId="1013D2D2">
      <w:pPr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</w:rPr>
        <w:t>例如：</w:t>
      </w:r>
      <w:r>
        <w:rPr>
          <w:rFonts w:hint="eastAsia"/>
          <w:b/>
          <w:bCs/>
          <w:lang w:val="en-US" w:eastAsia="zh-CN"/>
        </w:rPr>
        <w:t>企业实力、售后服务、实施方案等内容</w:t>
      </w:r>
      <w:bookmarkStart w:id="0" w:name="_GoBack"/>
      <w:bookmarkEnd w:id="0"/>
    </w:p>
    <w:p w14:paraId="77A91E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YTA0NjEzNzRiZjFlNmM3ZmM1ZDMxNzJjMjc3Y2MifQ=="/>
  </w:docVars>
  <w:rsids>
    <w:rsidRoot w:val="281F4238"/>
    <w:rsid w:val="281F4238"/>
    <w:rsid w:val="2AA9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">
    <w:name w:val="TOC 标题1"/>
    <w:next w:val="1"/>
    <w:autoRedefine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2024-05-06T09:23:00Z</dcterms:created>
  <dc:creator>®</dc:creator>
  <cp:lastModifiedBy>卓佲</cp:lastModifiedBy>
  <dcterms:modified xsi:type="dcterms:W3CDTF">2024-11-01T02:07:16Z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DB5F426AB01747CFB6D1ED1D4D576A9C_11</vt:lpwstr>
  </property>
</Properties>
</file>