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326"/>
        <w:gridCol w:w="1744"/>
        <w:gridCol w:w="1744"/>
      </w:tblGrid>
      <w:tr w14:paraId="6821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C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6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3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14:paraId="1232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7E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9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动力主柜机柜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A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35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14:paraId="756F6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D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D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3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1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 w14:paraId="368B5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C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机柜配件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68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</w:tr>
      <w:tr w14:paraId="5D5D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E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1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机柜配件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A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D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</w:t>
            </w:r>
          </w:p>
        </w:tc>
      </w:tr>
      <w:tr w14:paraId="4E81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5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9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精密配电柜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1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2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14:paraId="57291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B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4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PDU插排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0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</w:tr>
      <w:tr w14:paraId="20BD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B8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0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精密空调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8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14:paraId="10E04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4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空调外机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C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D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14:paraId="47412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5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7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动环监控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1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AE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 w14:paraId="264E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7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温湿度传感器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A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 w14:paraId="62EB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0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9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烟感探测器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5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0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 w14:paraId="26B4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4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A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水浸传感器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4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B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 w14:paraId="172D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2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D2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灭火单元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0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 w14:paraId="49C0A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7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声光告警器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C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8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 w14:paraId="2C393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2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3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3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A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 w14:paraId="68CE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1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IP-PBX程控主机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2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9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14:paraId="4101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4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6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数字中继网关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E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14:paraId="56CC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1F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3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模拟语音网关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3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C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</w:tr>
      <w:tr w14:paraId="7BD1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3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2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A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5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</w:tr>
      <w:tr w14:paraId="03629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A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性能扩展板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D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F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</w:tr>
      <w:tr w14:paraId="37E63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4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5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模块槽位板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0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D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</w:tr>
      <w:tr w14:paraId="4F922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0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9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模拟外线模块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F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</w:tr>
      <w:tr w14:paraId="4C91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8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冷通道及安装调试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C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9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bookmarkEnd w:id="0"/>
    </w:tbl>
    <w:p w14:paraId="1360F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009B55FC"/>
    <w:rsid w:val="00077F8C"/>
    <w:rsid w:val="0010200F"/>
    <w:rsid w:val="003B6C5F"/>
    <w:rsid w:val="00566D22"/>
    <w:rsid w:val="0075077D"/>
    <w:rsid w:val="0077205B"/>
    <w:rsid w:val="009B55FC"/>
    <w:rsid w:val="00AC575A"/>
    <w:rsid w:val="00CF1CD6"/>
    <w:rsid w:val="00DC4391"/>
    <w:rsid w:val="00E81CBF"/>
    <w:rsid w:val="337644B5"/>
    <w:rsid w:val="3C733D0B"/>
    <w:rsid w:val="49D858B0"/>
    <w:rsid w:val="5B762ED8"/>
    <w:rsid w:val="7D30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51"/>
    <w:basedOn w:val="7"/>
    <w:uiPriority w:val="0"/>
    <w:rPr>
      <w:rFonts w:ascii="Wingdings" w:hAnsi="Wingdings" w:cs="Wingdings"/>
      <w:color w:val="000000"/>
      <w:sz w:val="22"/>
      <w:szCs w:val="22"/>
      <w:u w:val="none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5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Eaton</Company>
  <Pages>1</Pages>
  <Words>4451</Words>
  <Characters>5649</Characters>
  <Lines>66</Lines>
  <Paragraphs>18</Paragraphs>
  <TotalTime>1</TotalTime>
  <ScaleCrop>false</ScaleCrop>
  <LinksUpToDate>false</LinksUpToDate>
  <CharactersWithSpaces>5745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2024-10-29T23:34:00Z</dcterms:created>
  <dc:creator>WM</dc:creator>
  <cp:lastModifiedBy>趁早</cp:lastModifiedBy>
  <dcterms:modified xsi:type="dcterms:W3CDTF">2024-11-04T01:26:13Z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2D686FFBFBF3456AA92074A58E2CDBEE_13</vt:lpwstr>
  </property>
</Properties>
</file>