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80387">
      <w:pPr>
        <w:widowControl w:val="0"/>
        <w:spacing w:line="360" w:lineRule="auto"/>
        <w:ind w:left="680" w:leftChars="200" w:firstLine="0" w:firstLineChars="0"/>
        <w:jc w:val="center"/>
        <w:textAlignment w:val="auto"/>
        <w:rPr>
          <w:rFonts w:hint="eastAsia" w:ascii="宋体" w:hAnsi="宋体" w:eastAsia="宋体" w:cs="宋体"/>
          <w:b/>
          <w:color w:val="00000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zh-CN"/>
        </w:rPr>
        <w:t>法定代表人（单位负责人/自然人）身份证明</w:t>
      </w:r>
    </w:p>
    <w:p w14:paraId="2E6C2DB0">
      <w:pPr>
        <w:widowControl w:val="0"/>
        <w:autoSpaceDE w:val="0"/>
        <w:autoSpaceDN w:val="0"/>
        <w:adjustRightInd w:val="0"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</w:p>
    <w:p w14:paraId="1249AAE9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</w:p>
    <w:p w14:paraId="73BB5639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姓名：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性别：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年龄：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职务：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</w:t>
      </w:r>
    </w:p>
    <w:p w14:paraId="25818BC0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系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            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（投标人名称）的法定代表人（单位负责人）。</w:t>
      </w:r>
    </w:p>
    <w:p w14:paraId="7F08D8B9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特此证明。</w:t>
      </w:r>
    </w:p>
    <w:p w14:paraId="51D31285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</w:p>
    <w:p w14:paraId="62DDD8F6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附：法定代表人（单位负责人）身份证复印件。</w:t>
      </w:r>
    </w:p>
    <w:p w14:paraId="50A4FA55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</w:p>
    <w:p w14:paraId="100A358B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注：自然人投标的此处只附身份证复印件。</w:t>
      </w:r>
    </w:p>
    <w:p w14:paraId="79FC3B95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077285C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09FC47D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0674C908">
      <w:pPr>
        <w:widowControl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2606E81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</w:t>
      </w:r>
    </w:p>
    <w:p w14:paraId="1F78F6D6">
      <w:pPr>
        <w:widowControl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年       月      日</w:t>
      </w:r>
    </w:p>
    <w:p w14:paraId="1C83FFB0">
      <w:pPr>
        <w:widowControl w:val="0"/>
        <w:spacing w:line="360" w:lineRule="auto"/>
        <w:ind w:firstLine="496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kern w:val="2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zh-CN"/>
        </w:rPr>
        <w:t>法定代表人授权书</w:t>
      </w:r>
    </w:p>
    <w:p w14:paraId="651E5C27">
      <w:pPr>
        <w:widowControl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陕西四方衡裕项目管理有限公司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</w:p>
    <w:p w14:paraId="587DAE1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注册于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>批准机关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名称）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（投标人全称）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法人代表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（姓名、职务）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（授权代表姓名、职务）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为本公司的合法代理人，就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hAnsi="宋体" w:cs="宋体"/>
          <w:kern w:val="0"/>
          <w:sz w:val="24"/>
          <w:szCs w:val="24"/>
          <w:u w:val="single"/>
          <w:lang w:val="en-US" w:eastAsia="zh-CN"/>
        </w:rPr>
        <w:t>标项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编号）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标及合同的执行和完成，以本公司的名义处理一切与之有关的事宜。</w:t>
      </w:r>
    </w:p>
    <w:p w14:paraId="50A1D686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附：</w:t>
      </w:r>
    </w:p>
    <w:p w14:paraId="3AF34182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</w:t>
      </w:r>
    </w:p>
    <w:p w14:paraId="173055A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务：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身份证号码：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</w:t>
      </w:r>
    </w:p>
    <w:p w14:paraId="2845BEC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通讯地址：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               </w:t>
      </w:r>
    </w:p>
    <w:p w14:paraId="53CA9815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邮政编码：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               </w:t>
      </w:r>
    </w:p>
    <w:p w14:paraId="3A8CCD52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话：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传真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</w:t>
      </w:r>
    </w:p>
    <w:p w14:paraId="6EEAAF86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3BEA2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329211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zh-CN"/>
              </w:rPr>
            </w:pPr>
          </w:p>
          <w:p w14:paraId="5FD58C7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zh-CN"/>
              </w:rPr>
              <w:t>法定代表人身份证复印件</w:t>
            </w:r>
          </w:p>
          <w:p w14:paraId="409B0F53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（正面及反面）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B4EA95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zh-CN"/>
              </w:rPr>
            </w:pPr>
          </w:p>
          <w:p w14:paraId="153D8637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zh-CN"/>
              </w:rPr>
              <w:t>授权代表身份证复印件</w:t>
            </w:r>
          </w:p>
          <w:p w14:paraId="29B2EA22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（正面及反面）</w:t>
            </w:r>
          </w:p>
        </w:tc>
      </w:tr>
    </w:tbl>
    <w:p w14:paraId="665C0A1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</w:p>
    <w:p w14:paraId="2C60874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28E5C21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4A919807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字或盖章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5DCE2B9C">
      <w:pPr>
        <w:widowControl w:val="0"/>
        <w:spacing w:after="120"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 xml:space="preserve">    </w:t>
      </w:r>
    </w:p>
    <w:p w14:paraId="5D5C5B94">
      <w:pPr>
        <w:widowControl w:val="0"/>
        <w:spacing w:after="120"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 w:eastAsia="zh-CN" w:bidi="ar-SA"/>
        </w:rPr>
        <w:t>日      期：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 w:eastAsia="zh-CN" w:bidi="ar-SA"/>
        </w:rPr>
        <w:t>年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 w:eastAsia="zh-CN" w:bidi="ar-SA"/>
        </w:rPr>
        <w:t>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 w:eastAsia="zh-CN" w:bidi="ar-SA"/>
        </w:rPr>
        <w:t>日</w:t>
      </w:r>
    </w:p>
    <w:p w14:paraId="0E07FA8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33F25F7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本授权书有效期自开标之日起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天；特此声明。</w:t>
      </w:r>
    </w:p>
    <w:p w14:paraId="2F850A1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（须与投标有效期一致，不少于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90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天）</w:t>
      </w:r>
    </w:p>
    <w:p w14:paraId="64813E61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zh-CN"/>
        </w:rPr>
        <w:t>授权代表本单位证明</w:t>
      </w:r>
    </w:p>
    <w:p w14:paraId="4E3318D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02CBBA5D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养老保险缴纳证明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581D682E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both"/>
        <w:textAlignment w:val="auto"/>
        <w:outlineLvl w:val="1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zh-CN" w:eastAsia="zh-CN" w:bidi="ar-SA"/>
        </w:rPr>
      </w:pPr>
    </w:p>
    <w:p w14:paraId="6B92B3F4">
      <w:pPr>
        <w:widowControl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szCs w:val="32"/>
        </w:rPr>
        <w:t>近三年无重大违法、违纪书面声明</w:t>
      </w:r>
    </w:p>
    <w:p w14:paraId="46FB11E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2085E30F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3AE0A4D6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致：陕西四方衡裕项目管理有限公司</w:t>
      </w:r>
    </w:p>
    <w:p w14:paraId="36DAF57A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我单位声明参加本次政府采购活动前三年内，在经营活动中没有重大违纪，以及未被列入失信被执行人、重大税收违法失信主体及政府采购严重违法失信行为记录名单中。</w:t>
      </w:r>
    </w:p>
    <w:p w14:paraId="6CC786EE">
      <w:pPr>
        <w:widowControl w:val="0"/>
        <w:spacing w:line="360" w:lineRule="auto"/>
        <w:ind w:firstLine="424" w:firstLineChars="177"/>
        <w:jc w:val="left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以上如构成虚假，自愿承担相关法律责任。</w:t>
      </w:r>
    </w:p>
    <w:p w14:paraId="33BD9D34">
      <w:pPr>
        <w:widowControl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</w:rPr>
      </w:pPr>
    </w:p>
    <w:p w14:paraId="736488E0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特此声明！</w:t>
      </w:r>
    </w:p>
    <w:p w14:paraId="5BC38DAB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1646D907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74DE3946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    投标人全称（公章）：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        </w:t>
      </w:r>
    </w:p>
    <w:p w14:paraId="21944962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    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</w:t>
      </w:r>
    </w:p>
    <w:p w14:paraId="3ED062A8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center"/>
        <w:textAlignment w:val="auto"/>
        <w:outlineLvl w:val="1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 xml:space="preserve"> 日   期：      年    月    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  <w:t xml:space="preserve"> </w:t>
      </w:r>
    </w:p>
    <w:p w14:paraId="4B2678D6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center"/>
        <w:textAlignment w:val="auto"/>
        <w:outlineLvl w:val="1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</w:pPr>
    </w:p>
    <w:p w14:paraId="0866F951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center"/>
        <w:textAlignment w:val="auto"/>
        <w:outlineLvl w:val="1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</w:pPr>
    </w:p>
    <w:p w14:paraId="57C8AF7F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备注：1、供应商在参加政府采购活动前3年内因违法经营被禁止在一定期限内参加政府采购活动，期限届满的，可以参加政府采购活动，但应提供期限届满的证明材料。</w:t>
      </w:r>
    </w:p>
    <w:p w14:paraId="657AB37A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2、《中华人民共和国政府采购法实施条例》第十九条 重大违法记录，是指供应商因违法经营受到刑事处罚或者责令停产停业、吊销许可证或者执照、较大数额罚款等行政处罚。</w:t>
      </w:r>
    </w:p>
    <w:p w14:paraId="75BD9A92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4021B835">
      <w:pPr>
        <w:widowControl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szCs w:val="32"/>
        </w:rPr>
        <w:t>具有履行合同所必需的设备和专业技术能力的承诺函</w:t>
      </w:r>
    </w:p>
    <w:p w14:paraId="70722D54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64CA31D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4769188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致：陕西四方衡裕项目管理有限公司</w:t>
      </w:r>
    </w:p>
    <w:p w14:paraId="1B94B5B0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我单位承诺：在本项目投标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</w:rPr>
        <w:t>活动中具有履行合同所必需的设备和专业技术能力，可以按照招标文件及采购人的要求提供本项目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货物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，履行合同内容、保证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产品</w:t>
      </w:r>
      <w:r>
        <w:rPr>
          <w:rFonts w:hint="eastAsia" w:ascii="宋体" w:hAnsi="宋体" w:eastAsia="宋体" w:cs="宋体"/>
          <w:kern w:val="0"/>
          <w:sz w:val="24"/>
          <w:szCs w:val="24"/>
        </w:rPr>
        <w:t>质量，并按期交货。</w:t>
      </w:r>
    </w:p>
    <w:p w14:paraId="73121E1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C3F7B45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E59724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特此声明！</w:t>
      </w:r>
    </w:p>
    <w:p w14:paraId="43BA4B0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326EA5D7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5F2B85E0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投标人全称（公章）：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          </w:t>
      </w:r>
    </w:p>
    <w:p w14:paraId="79EACFE6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</w:t>
      </w:r>
    </w:p>
    <w:p w14:paraId="401D1909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t xml:space="preserve">          日   期：      年    月    日 </w:t>
      </w:r>
    </w:p>
    <w:p w14:paraId="7810F77D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</w:p>
    <w:p w14:paraId="3C0147FB">
      <w:pPr>
        <w:widowControl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szCs w:val="32"/>
        </w:rPr>
        <w:t>具备法律、行政法规规定的其他条件的声明</w:t>
      </w:r>
    </w:p>
    <w:p w14:paraId="3E28511D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47199F65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54D979B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致：陕西四方衡裕项目管理有限公司</w:t>
      </w:r>
    </w:p>
    <w:p w14:paraId="05299D2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我公司郑重声明，在参加此次采购项目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（采购项目名称） （采购</w:t>
      </w:r>
      <w:r>
        <w:rPr>
          <w:rFonts w:hint="eastAsia" w:hAnsi="宋体" w:cs="宋体"/>
          <w:kern w:val="0"/>
          <w:sz w:val="24"/>
          <w:szCs w:val="24"/>
          <w:u w:val="single"/>
          <w:lang w:val="en-US" w:eastAsia="zh-CN"/>
        </w:rPr>
        <w:t>标项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编号） </w:t>
      </w:r>
      <w:r>
        <w:rPr>
          <w:rFonts w:hint="eastAsia" w:ascii="宋体" w:hAnsi="宋体" w:eastAsia="宋体" w:cs="宋体"/>
          <w:kern w:val="0"/>
          <w:sz w:val="24"/>
          <w:szCs w:val="24"/>
        </w:rPr>
        <w:t>的投标过程中，保证提供的产品及配套服务符合招标文件规定，符合法律、行政法规规定的其他条件。</w:t>
      </w:r>
    </w:p>
    <w:p w14:paraId="4E27DF8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特此声明，并承担相应责任。</w:t>
      </w:r>
    </w:p>
    <w:p w14:paraId="62B0F1FB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37892F0C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1ADC9669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投标人全称（公章）：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          </w:t>
      </w:r>
    </w:p>
    <w:p w14:paraId="35F86DA6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</w:t>
      </w:r>
    </w:p>
    <w:p w14:paraId="16A0385A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t xml:space="preserve">          日   期：      年    月    日 </w:t>
      </w:r>
    </w:p>
    <w:p w14:paraId="7C435173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br w:type="page"/>
      </w:r>
    </w:p>
    <w:p w14:paraId="5C81327D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  <w:t>非联合体不分包投标声明</w:t>
      </w:r>
    </w:p>
    <w:p w14:paraId="44463E60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</w:pPr>
    </w:p>
    <w:p w14:paraId="29EA2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本单位郑重声明，参加陕西四方衡裕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项目管理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有限公司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组织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（采购项目名称） 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>采购</w:t>
      </w:r>
      <w:r>
        <w:rPr>
          <w:rFonts w:hint="eastAsia" w:hAnsi="宋体" w:cs="宋体"/>
          <w:kern w:val="0"/>
          <w:sz w:val="24"/>
          <w:szCs w:val="24"/>
          <w:u w:val="single"/>
          <w:lang w:val="en-US" w:eastAsia="zh-CN"/>
        </w:rPr>
        <w:t>标项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>编号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）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采购活动，为非联合体投标，本项目实施过程由本单位独立承担。 </w:t>
      </w:r>
    </w:p>
    <w:p w14:paraId="4C3B67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本单位对上述声明的真实性负责。如有虚假，将依法承担相应责任。</w:t>
      </w:r>
    </w:p>
    <w:p w14:paraId="61D27655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4"/>
          <w:highlight w:val="none"/>
          <w:lang w:val="en-US" w:eastAsia="zh-CN" w:bidi="ar-SA"/>
        </w:rPr>
      </w:pPr>
    </w:p>
    <w:p w14:paraId="5AF9AE95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</w:p>
    <w:p w14:paraId="2BBE12CE">
      <w:pPr>
        <w:widowControl w:val="0"/>
        <w:spacing w:line="360" w:lineRule="auto"/>
        <w:ind w:firstLine="3120" w:firstLineChars="13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05A05BE2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4D88FCE2">
      <w:pPr>
        <w:jc w:val="right"/>
        <w:rPr>
          <w:rFonts w:hint="eastAsia" w:ascii="宋体" w:hAnsi="宋体" w:eastAsia="宋体" w:cs="宋体"/>
          <w:b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highlight w:val="none"/>
          <w:lang w:val="en-US" w:eastAsia="zh-CN" w:bidi="ar-SA"/>
        </w:rPr>
        <w:t>日   期：      年    月    日</w:t>
      </w:r>
    </w:p>
    <w:p w14:paraId="0AA8588E">
      <w:pPr>
        <w:jc w:val="right"/>
        <w:rPr>
          <w:rFonts w:hint="eastAsia" w:ascii="宋体" w:hAnsi="宋体" w:eastAsia="宋体" w:cs="宋体"/>
          <w:b w:val="0"/>
          <w:kern w:val="2"/>
          <w:sz w:val="24"/>
          <w:szCs w:val="24"/>
          <w:highlight w:val="none"/>
          <w:lang w:val="en-US" w:eastAsia="zh-CN" w:bidi="ar-SA"/>
        </w:rPr>
      </w:pPr>
    </w:p>
    <w:p w14:paraId="006827FA">
      <w:pPr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7B5F13CD"/>
    <w:rsid w:val="7B5F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2024-10-08T07:28:00Z</dcterms:created>
  <dc:creator>Administrator</dc:creator>
  <cp:lastModifiedBy>Administrator</cp:lastModifiedBy>
  <dcterms:modified xsi:type="dcterms:W3CDTF">2024-10-08T07:29:10Z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03903C2EF45544B5B9C86F86791DB835_11</vt:lpwstr>
  </property>
</Properties>
</file>