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8ED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b/>
          <w:bCs/>
          <w:spacing w:val="3"/>
          <w:sz w:val="32"/>
          <w:szCs w:val="32"/>
        </w:rPr>
      </w:pPr>
      <w:bookmarkStart w:id="0" w:name="_Toc14400"/>
      <w:bookmarkStart w:id="1" w:name="_Toc23702"/>
      <w:r>
        <w:rPr>
          <w:rFonts w:hint="eastAsia" w:ascii="宋体" w:hAnsi="宋体" w:eastAsia="宋体" w:cs="宋体"/>
          <w:b/>
          <w:bCs/>
          <w:spacing w:val="3"/>
          <w:sz w:val="32"/>
          <w:szCs w:val="32"/>
        </w:rPr>
        <w:t>货物简要说明一览表</w:t>
      </w:r>
      <w:bookmarkEnd w:id="0"/>
      <w:bookmarkEnd w:id="1"/>
    </w:p>
    <w:p w14:paraId="3B1D3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  <w:u w:val="single"/>
          <w:lang w:eastAsia="zh-CN"/>
        </w:rPr>
      </w:pPr>
      <w:r>
        <w:rPr>
          <w:rFonts w:hint="eastAsia" w:ascii="宋体" w:hAnsi="宋体" w:cs="宋体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>名称：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 xml:space="preserve">  项目编号：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 xml:space="preserve">      </w:t>
      </w:r>
    </w:p>
    <w:p w14:paraId="280A0C6E"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格式自拟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）</w:t>
      </w:r>
    </w:p>
    <w:p w14:paraId="10C1E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6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</w:p>
    <w:p w14:paraId="530EA2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6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</w:p>
    <w:p w14:paraId="335BE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6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</w:p>
    <w:p w14:paraId="6DDF8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6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</w:p>
    <w:p w14:paraId="3D2456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>注：投标人根据采购项目的全部技术参数逐条填写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>相同规格的货物不重复填写。</w:t>
      </w:r>
    </w:p>
    <w:p w14:paraId="53189FF2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</w:p>
    <w:p w14:paraId="1A451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640" w:firstLineChars="130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</w:p>
    <w:p w14:paraId="4F92E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640" w:firstLineChars="130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</w:p>
    <w:p w14:paraId="0494F1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640" w:firstLineChars="130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</w:p>
    <w:p w14:paraId="4AC3B5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640" w:firstLineChars="130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</w:p>
    <w:p w14:paraId="0D97E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640" w:firstLineChars="130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</w:p>
    <w:p w14:paraId="13A26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640" w:firstLineChars="130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</w:p>
    <w:p w14:paraId="28DD08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640" w:firstLineChars="130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</w:p>
    <w:p w14:paraId="043C3D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640" w:firstLineChars="130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  <w:r>
        <w:rPr>
          <w:rFonts w:hint="eastAsia" w:ascii="宋体" w:hAnsi="宋体" w:cs="宋体"/>
          <w:spacing w:val="0"/>
          <w:position w:val="0"/>
          <w:sz w:val="28"/>
          <w:szCs w:val="28"/>
          <w:lang w:eastAsia="zh-CN"/>
        </w:rPr>
        <w:t>投标人</w:t>
      </w:r>
      <w:bookmarkStart w:id="2" w:name="_GoBack"/>
      <w:bookmarkEnd w:id="2"/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>：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  <w:u w:val="single"/>
        </w:rPr>
        <w:t xml:space="preserve"> （公章）  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 xml:space="preserve">        </w:t>
      </w:r>
    </w:p>
    <w:p w14:paraId="511D95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>法定代表人或被授权代表（签字或盖章）：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  <w:u w:val="single"/>
        </w:rPr>
        <w:t xml:space="preserve">    </w:t>
      </w:r>
    </w:p>
    <w:p w14:paraId="6D7AA3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3640" w:firstLineChars="130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>日期：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 xml:space="preserve">               </w:t>
      </w:r>
    </w:p>
    <w:p w14:paraId="0DECF3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6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</w:p>
    <w:p w14:paraId="19EFA98C"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mMDZkYWI4YmU4ZmExNmQzNjU0NTE1YTdiMjFjNDcifQ=="/>
  </w:docVars>
  <w:rsids>
    <w:rsidRoot w:val="610F71D9"/>
    <w:rsid w:val="06C072D2"/>
    <w:rsid w:val="0B8F37A2"/>
    <w:rsid w:val="150230A4"/>
    <w:rsid w:val="170F450E"/>
    <w:rsid w:val="21B42099"/>
    <w:rsid w:val="2ABF5E32"/>
    <w:rsid w:val="3D0F2205"/>
    <w:rsid w:val="408829FA"/>
    <w:rsid w:val="46DC75FC"/>
    <w:rsid w:val="502D5FE3"/>
    <w:rsid w:val="5D753EAF"/>
    <w:rsid w:val="610F71D9"/>
    <w:rsid w:val="6E7C5753"/>
    <w:rsid w:val="77783515"/>
    <w:rsid w:val="7CC00F08"/>
    <w:rsid w:val="7DB5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92</Characters>
  <Lines>0</Lines>
  <Paragraphs>0</Paragraphs>
  <TotalTime>1</TotalTime>
  <ScaleCrop>false</ScaleCrop>
  <LinksUpToDate>false</LinksUpToDate>
  <CharactersWithSpaces>212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2023-06-08T08:46:00Z</dcterms:created>
  <dc:creator>陕西中技招标有限公司</dc:creator>
  <cp:lastModifiedBy>*^▁^*</cp:lastModifiedBy>
  <dcterms:modified xsi:type="dcterms:W3CDTF">2024-11-19T02:00:27Z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5B6AA288588044969F8DBB0E12D935E5_11</vt:lpwstr>
  </property>
</Properties>
</file>