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BCF6FC"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eastAsia="zh-CN"/>
        </w:rPr>
        <w:t>场地设计及布置方案</w:t>
      </w:r>
    </w:p>
    <w:p w14:paraId="5833146B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1A413E66">
      <w:pP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kMjVkMTNiZjJjMmJlMmYzODM5NTFlMjkxOTcyMmMifQ=="/>
  </w:docVars>
  <w:rsids>
    <w:rsidRoot w:val="58E000EC"/>
    <w:rsid w:val="13A46277"/>
    <w:rsid w:val="411E2E77"/>
    <w:rsid w:val="463432CC"/>
    <w:rsid w:val="58E000EC"/>
    <w:rsid w:val="5BF7231D"/>
    <w:rsid w:val="74EA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/>
    </w:pPr>
  </w:style>
  <w:style w:type="paragraph" w:styleId="3">
    <w:name w:val="Body Text Indent"/>
    <w:basedOn w:val="1"/>
    <w:unhideWhenUsed/>
    <w:qFormat/>
    <w:uiPriority w:val="99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</Words>
  <Characters>47</Characters>
  <Lines>0</Lines>
  <Paragraphs>0</Paragraphs>
  <TotalTime>0</TotalTime>
  <ScaleCrop>false</ScaleCrop>
  <LinksUpToDate>false</LinksUpToDate>
  <CharactersWithSpaces>47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2023-07-21T11:34:00Z</dcterms:created>
  <dc:creator>邱阳阳</dc:creator>
  <cp:lastModifiedBy>十五</cp:lastModifiedBy>
  <dcterms:modified xsi:type="dcterms:W3CDTF">2024-11-21T08:07:07Z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18818528B57F4D48BFB16A0EADC7309F_11</vt:lpwstr>
  </property>
</Properties>
</file>