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D91E5">
      <w:pPr>
        <w:pStyle w:val="5"/>
        <w:rPr>
          <w:color w:val="000000"/>
          <w:sz w:val="36"/>
          <w:szCs w:val="36"/>
        </w:rPr>
      </w:pPr>
      <w:r>
        <w:rPr>
          <w:rFonts w:hint="eastAsia" w:hAnsi="宋体" w:cs="宋体"/>
          <w:color w:val="000000"/>
          <w:sz w:val="32"/>
        </w:rPr>
        <w:t>分项报价表</w:t>
      </w:r>
    </w:p>
    <w:p w14:paraId="4EE1A28C">
      <w:pPr>
        <w:pStyle w:val="6"/>
        <w:ind w:firstLine="0"/>
        <w:rPr>
          <w:color w:val="000000"/>
        </w:rPr>
      </w:pPr>
    </w:p>
    <w:p w14:paraId="66385B78">
      <w:pPr>
        <w:pStyle w:val="6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71B361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217918AE">
      <w:pPr>
        <w:pStyle w:val="6"/>
        <w:ind w:firstLine="0"/>
        <w:rPr>
          <w:rFonts w:hint="eastAsia" w:asci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0DC50618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10"/>
        <w:tblpPr w:leftFromText="180" w:rightFromText="180" w:vertAnchor="text" w:horzAnchor="page" w:tblpX="1251" w:tblpY="373"/>
        <w:tblOverlap w:val="never"/>
        <w:tblW w:w="92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6"/>
        <w:gridCol w:w="523"/>
        <w:gridCol w:w="1097"/>
        <w:gridCol w:w="1212"/>
        <w:gridCol w:w="1549"/>
        <w:gridCol w:w="1115"/>
        <w:gridCol w:w="1173"/>
        <w:gridCol w:w="1138"/>
      </w:tblGrid>
      <w:tr w14:paraId="76AED2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141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9C82468"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服务费用</w:t>
            </w: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EEF685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F7A786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34614C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服务/费用类型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D3C344">
            <w:pPr>
              <w:spacing w:beforeLines="50" w:after="120"/>
              <w:ind w:firstLine="440" w:firstLineChars="20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服务商</w:t>
            </w: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39711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数量/单位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8F9B8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5DEC128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300D4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5408E42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0E09AC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F845532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963026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C651A53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5DB48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B8246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E05878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16D22C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F6916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33F2BA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8A22B80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18CA0B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7FDD25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97AC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59C25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6FB8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28177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9CB92C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61C3F3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F1EA35F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25C5C94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959AD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74516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92B317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99C68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E29D0E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8B5EF1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18C06F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D7C0D26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F8A1DCF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ED7B3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DC974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77212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12F1A1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B8943B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6075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162732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</w:trPr>
        <w:tc>
          <w:tcPr>
            <w:tcW w:w="141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09E1C9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656EA22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077E5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54EEA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63006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DEB7E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DC513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C82E76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356F61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</w:trPr>
        <w:tc>
          <w:tcPr>
            <w:tcW w:w="303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BD8E3D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其他费用</w:t>
            </w:r>
          </w:p>
        </w:tc>
        <w:tc>
          <w:tcPr>
            <w:tcW w:w="618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0664C">
            <w:pPr>
              <w:jc w:val="center"/>
              <w:rPr>
                <w:rFonts w:ascii="宋体" w:hAnsi="宋体" w:cs="宋体"/>
              </w:rPr>
            </w:pPr>
          </w:p>
        </w:tc>
      </w:tr>
      <w:tr w14:paraId="53497B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8715259">
            <w:pPr>
              <w:jc w:val="center"/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2"/>
              </w:rPr>
              <w:t>报价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8D610">
            <w:pPr>
              <w:spacing w:beforeLines="50"/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                       小写：元</w:t>
            </w:r>
          </w:p>
        </w:tc>
        <w:tc>
          <w:tcPr>
            <w:tcW w:w="618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80093">
            <w:pPr>
              <w:spacing w:beforeLines="50"/>
              <w:jc w:val="left"/>
              <w:rPr>
                <w:rFonts w:ascii="宋体" w:hAnsi="宋体" w:cs="宋体"/>
              </w:rPr>
            </w:pPr>
          </w:p>
        </w:tc>
      </w:tr>
      <w:tr w14:paraId="09967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D2F1888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C244F9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5FD04817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3B4F1E0C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2FF6C283">
      <w:pPr>
        <w:adjustRightInd w:val="0"/>
        <w:snapToGrid w:val="0"/>
        <w:spacing w:line="480" w:lineRule="auto"/>
        <w:rPr>
          <w:rFonts w:hint="default" w:asci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204463C"/>
    <w:rsid w:val="10297B76"/>
    <w:rsid w:val="10DF068F"/>
    <w:rsid w:val="5204463C"/>
    <w:rsid w:val="56C70945"/>
    <w:rsid w:val="5B633807"/>
    <w:rsid w:val="5EE53A9C"/>
    <w:rsid w:val="679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99"/>
    <w:rPr>
      <w:rFonts w:cs="Times New Roman"/>
      <w:kern w:val="0"/>
      <w:sz w:val="20"/>
    </w:rPr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6">
    <w:name w:val="Normal Indent"/>
    <w:basedOn w:val="1"/>
    <w:autoRedefine/>
    <w:qFormat/>
    <w:uiPriority w:val="99"/>
    <w:pPr>
      <w:ind w:firstLine="420"/>
    </w:pPr>
  </w:style>
  <w:style w:type="paragraph" w:styleId="7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8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9">
    <w:name w:val="Body Text First Indent 2"/>
    <w:basedOn w:val="7"/>
    <w:autoRedefine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182</Characters>
  <Lines>0</Lines>
  <Paragraphs>0</Paragraphs>
  <TotalTime>1</TotalTime>
  <ScaleCrop>false</ScaleCrop>
  <LinksUpToDate>false</LinksUpToDate>
  <CharactersWithSpaces>214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Leo</cp:lastModifiedBy>
  <dcterms:modified xsi:type="dcterms:W3CDTF">2024-07-10T06:17:12Z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53725B7F53B0441FB751F3EC9BC24812_11</vt:lpwstr>
  </property>
</Properties>
</file>