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4165B">
      <w:pPr>
        <w:tabs>
          <w:tab w:val="left" w:pos="7839"/>
        </w:tabs>
        <w:spacing w:line="360" w:lineRule="auto"/>
        <w:jc w:val="center"/>
        <w:outlineLvl w:val="2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业绩</w:t>
      </w:r>
    </w:p>
    <w:tbl>
      <w:tblPr>
        <w:tblStyle w:val="3"/>
        <w:tblW w:w="9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3334"/>
        <w:gridCol w:w="1939"/>
        <w:gridCol w:w="1693"/>
        <w:gridCol w:w="1159"/>
      </w:tblGrid>
      <w:tr w14:paraId="405A8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033" w:type="dxa"/>
            <w:noWrap w:val="0"/>
            <w:vAlign w:val="center"/>
          </w:tcPr>
          <w:p w14:paraId="26E83015"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334" w:type="dxa"/>
            <w:noWrap w:val="0"/>
            <w:vAlign w:val="center"/>
          </w:tcPr>
          <w:p w14:paraId="1AEAFF40"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939" w:type="dxa"/>
            <w:noWrap w:val="0"/>
            <w:vAlign w:val="center"/>
          </w:tcPr>
          <w:p w14:paraId="50238B71"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693" w:type="dxa"/>
            <w:noWrap w:val="0"/>
            <w:vAlign w:val="center"/>
          </w:tcPr>
          <w:p w14:paraId="701B3687"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1159" w:type="dxa"/>
            <w:noWrap w:val="0"/>
            <w:vAlign w:val="center"/>
          </w:tcPr>
          <w:p w14:paraId="05C2985C">
            <w:pPr>
              <w:jc w:val="center"/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B9F6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6264ACD8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 w14:paraId="1D62C4FB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 w14:paraId="2A322760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 w14:paraId="5285096B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 w14:paraId="46D39DB0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356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2A4B5D6B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 w14:paraId="06636751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 w14:paraId="5128693A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 w14:paraId="04EDB237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 w14:paraId="399D4582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4E6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33" w:type="dxa"/>
            <w:noWrap w:val="0"/>
            <w:vAlign w:val="center"/>
          </w:tcPr>
          <w:p w14:paraId="73AAEC21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 w14:paraId="2D2B35A3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 w14:paraId="3251B411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 w14:paraId="49375D1D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 w14:paraId="564989CE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A1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033" w:type="dxa"/>
            <w:noWrap w:val="0"/>
            <w:vAlign w:val="center"/>
          </w:tcPr>
          <w:p w14:paraId="4B73B83C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 w14:paraId="2C5F9156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 w14:paraId="3F4B5F50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 w14:paraId="0A1E5FDA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 w14:paraId="1FBAC012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7D0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033" w:type="dxa"/>
            <w:noWrap w:val="0"/>
            <w:vAlign w:val="center"/>
          </w:tcPr>
          <w:p w14:paraId="1231B763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34" w:type="dxa"/>
            <w:noWrap w:val="0"/>
            <w:vAlign w:val="center"/>
          </w:tcPr>
          <w:p w14:paraId="5FF63AF3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9" w:type="dxa"/>
            <w:noWrap w:val="0"/>
            <w:vAlign w:val="center"/>
          </w:tcPr>
          <w:p w14:paraId="3B37F018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noWrap w:val="0"/>
            <w:vAlign w:val="center"/>
          </w:tcPr>
          <w:p w14:paraId="0E43D98C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9" w:type="dxa"/>
            <w:noWrap w:val="0"/>
            <w:vAlign w:val="center"/>
          </w:tcPr>
          <w:p w14:paraId="58C44808">
            <w:pPr>
              <w:rPr>
                <w:rFonts w:hint="eastAsia" w:hAnsi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6776D7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1F4225E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000000" w:themeColor="text1"/>
          <w:sz w:val="24"/>
          <w:szCs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  <w:t>完整的合同复印件加盖供应商公章。</w:t>
      </w:r>
    </w:p>
    <w:p w14:paraId="5A2370D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2.供应商应如实列出以上情况，如有隐瞒，一经查实将导致其竞争性磋商响应文件被拒绝。</w:t>
      </w:r>
    </w:p>
    <w:p w14:paraId="6A9755B2">
      <w:pPr>
        <w:tabs>
          <w:tab w:val="left" w:pos="7839"/>
        </w:tabs>
        <w:spacing w:line="360" w:lineRule="auto"/>
        <w:ind w:firstLine="480" w:firstLineChars="200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p w14:paraId="3B60FC03">
      <w:pPr>
        <w:tabs>
          <w:tab w:val="left" w:pos="7839"/>
        </w:tabs>
        <w:jc w:val="center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9C29243">
      <w:pPr>
        <w:pStyle w:val="2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EDF68A4">
      <w:pPr>
        <w:pStyle w:val="2"/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10002F8">
      <w:pPr>
        <w:spacing w:line="480" w:lineRule="auto"/>
        <w:ind w:firstLine="2400" w:firstLineChars="1000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（加盖单位公章）      </w:t>
      </w:r>
    </w:p>
    <w:p w14:paraId="5171F905">
      <w:pPr>
        <w:spacing w:line="480" w:lineRule="auto"/>
        <w:ind w:firstLine="2400" w:firstLineChars="1000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法定代表人或被授权人：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（签字或盖章）</w:t>
      </w:r>
    </w:p>
    <w:p w14:paraId="12FE29E3">
      <w:pPr>
        <w:spacing w:line="480" w:lineRule="auto"/>
        <w:ind w:firstLine="2400" w:firstLineChars="1000"/>
        <w:rPr>
          <w:rFonts w:hint="eastAsia" w:hAnsi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 期：      年   月    日</w:t>
      </w:r>
    </w:p>
    <w:p w14:paraId="2F8FCF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51828"/>
    <w:rsid w:val="51F5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2024-11-27T07:26:00Z</dcterms:created>
  <dc:creator></dc:creator>
  <cp:lastModifiedBy></cp:lastModifiedBy>
  <dcterms:modified xsi:type="dcterms:W3CDTF">2024-11-27T07:26:58Z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D1AA89AC55A24BEC816A6DE1C5D097BB_11</vt:lpwstr>
  </property>
</Properties>
</file>