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CAE80">
      <w:pPr>
        <w:numPr>
          <w:ilvl w:val="0"/>
          <w:numId w:val="1"/>
        </w:num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服务承诺</w:t>
      </w:r>
    </w:p>
    <w:p w14:paraId="366651E3">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供应商廉洁自律承诺书</w:t>
      </w:r>
    </w:p>
    <w:p w14:paraId="43B8421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为诚实、客观、有序地参与西安市中心医院（以下简称采购方）采购工作，愿就以下内容作出承诺：</w:t>
      </w:r>
    </w:p>
    <w:p w14:paraId="24238A4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一、自觉遵守各项法律法规及采购方相关规章制度，坚持公开、公平、公正、诚信的原则，参加采购工作。</w:t>
      </w:r>
    </w:p>
    <w:p w14:paraId="7893DE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二、依法参加采购工作，不从事互相串通支持或压制、排斥、诱导他人等任何扰乱采购工作正常秩序的活动。</w:t>
      </w:r>
    </w:p>
    <w:p w14:paraId="53339C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三、不发生宴请采购方单位领导、工作人员、评审专家、</w:t>
      </w:r>
      <w:r>
        <w:rPr>
          <w:rFonts w:hint="eastAsia" w:ascii="宋体" w:hAnsi="宋体" w:eastAsia="宋体" w:cs="宋体"/>
          <w:sz w:val="28"/>
          <w:szCs w:val="36"/>
          <w:lang w:val="en-US" w:eastAsia="zh-CN"/>
        </w:rPr>
        <w:t>采购</w:t>
      </w:r>
      <w:r>
        <w:rPr>
          <w:rFonts w:hint="eastAsia" w:ascii="宋体" w:hAnsi="宋体" w:eastAsia="宋体" w:cs="宋体"/>
          <w:sz w:val="28"/>
          <w:szCs w:val="36"/>
        </w:rPr>
        <w:t>代理机构，或向上述单位（个人）赠送或变相赠送礼品、礼金、实物、有价证券等行贿行为。</w:t>
      </w:r>
    </w:p>
    <w:p w14:paraId="7BE602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四、不存在亲属或其他利害关系人在采购方工作并与本项目的采购工作有相关利益关系。</w:t>
      </w:r>
    </w:p>
    <w:p w14:paraId="15526C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五、不得向其他方泄露可能影响公平公正结果的信息，不组织、不参与可能影响公平公正结果的各种活动。</w:t>
      </w:r>
    </w:p>
    <w:p w14:paraId="04425D5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六、积极推动采购工作健康开展，对采购工作有疑问、异议时，按法律规定的程序实名反映情况，不恶意中伤、无事生非，以和谐、平等的心态参加采购工作。</w:t>
      </w:r>
    </w:p>
    <w:p w14:paraId="6D40AFD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七、自觉接受采购方纪委办公室的监督并互相监督，杜绝违规违法现象发生。</w:t>
      </w:r>
    </w:p>
    <w:p w14:paraId="12265E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本承诺是磋商项目响应文件的组成部分。</w:t>
      </w:r>
    </w:p>
    <w:p w14:paraId="7933071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 xml:space="preserve">  供应商：</w:t>
      </w:r>
      <w:r>
        <w:rPr>
          <w:rFonts w:hint="eastAsia" w:ascii="宋体" w:hAnsi="宋体" w:eastAsia="宋体" w:cs="宋体"/>
          <w:sz w:val="28"/>
          <w:szCs w:val="36"/>
          <w:u w:val="single"/>
        </w:rPr>
        <w:t xml:space="preserve">                               </w:t>
      </w:r>
      <w:r>
        <w:rPr>
          <w:rFonts w:hint="eastAsia" w:ascii="宋体" w:hAnsi="宋体" w:eastAsia="宋体" w:cs="宋体"/>
          <w:sz w:val="28"/>
          <w:szCs w:val="36"/>
        </w:rPr>
        <w:t xml:space="preserve"> （加盖单位公章）</w:t>
      </w:r>
    </w:p>
    <w:p w14:paraId="6D4C36C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p>
    <w:p w14:paraId="7437FF2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法定代表人或其委托代理人：</w:t>
      </w:r>
      <w:r>
        <w:rPr>
          <w:rFonts w:hint="eastAsia" w:ascii="宋体" w:hAnsi="宋体" w:eastAsia="宋体" w:cs="宋体"/>
          <w:sz w:val="28"/>
          <w:szCs w:val="36"/>
          <w:u w:val="single"/>
        </w:rPr>
        <w:t xml:space="preserve">               </w:t>
      </w:r>
      <w:r>
        <w:rPr>
          <w:rFonts w:hint="eastAsia" w:ascii="宋体" w:hAnsi="宋体" w:eastAsia="宋体" w:cs="宋体"/>
          <w:sz w:val="28"/>
          <w:szCs w:val="36"/>
        </w:rPr>
        <w:t>（签字或盖章）</w:t>
      </w:r>
    </w:p>
    <w:p w14:paraId="4E7225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p>
    <w:p w14:paraId="4A8DA7C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36"/>
        </w:rPr>
      </w:pPr>
      <w:bookmarkStart w:id="0" w:name="_GoBack"/>
      <w:bookmarkEnd w:id="0"/>
      <w:r>
        <w:rPr>
          <w:rFonts w:hint="eastAsia" w:ascii="宋体" w:hAnsi="宋体" w:eastAsia="宋体" w:cs="宋体"/>
          <w:sz w:val="28"/>
          <w:szCs w:val="36"/>
        </w:rPr>
        <w:t>年       月       日</w:t>
      </w:r>
    </w:p>
    <w:p w14:paraId="35B433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85E8C5"/>
    <w:multiLevelType w:val="singleLevel"/>
    <w:tmpl w:val="E185E8C5"/>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30ED8"/>
    <w:rsid w:val="06430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2024-12-09T06:22:00Z</dcterms:created>
  <dc:creator>Memory</dc:creator>
  <cp:lastModifiedBy>Memory</cp:lastModifiedBy>
  <dcterms:modified xsi:type="dcterms:W3CDTF">2024-12-09T06:33:30Z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960708D3BAFF4392B4CC99B49FC5C522_11</vt:lpwstr>
  </property>
</Properties>
</file>