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资格证明材料</w:t>
      </w:r>
    </w:p>
    <w:p>
      <w:pPr>
        <w:pStyle w:val="4"/>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供应商按单一来源采购文件要求，应提供以下相关资格证明材料：</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pPr>
              <w:pStyle w:val="4"/>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pPr>
              <w:pStyle w:val="4"/>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color w:val="auto"/>
              </w:rPr>
              <w:t>提交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pPr>
              <w:pStyle w:val="4"/>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pPr>
              <w:pStyle w:val="4"/>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r>
              <w:rPr>
                <w:rFonts w:hint="eastAsia" w:ascii="仿宋" w:hAnsi="仿宋" w:eastAsia="仿宋" w:cs="仿宋"/>
                <w:color w:val="auto"/>
                <w:sz w:val="24"/>
                <w:szCs w:val="24"/>
                <w:lang w:eastAsia="zh-CN"/>
              </w:rPr>
              <w:t>可不提供，由代理机构</w:t>
            </w:r>
            <w:r>
              <w:rPr>
                <w:rFonts w:hint="eastAsia" w:ascii="仿宋" w:hAnsi="仿宋" w:eastAsia="仿宋" w:cs="仿宋"/>
                <w:color w:val="auto"/>
                <w:sz w:val="24"/>
                <w:szCs w:val="24"/>
                <w:lang w:val="en-US" w:eastAsia="zh-CN"/>
              </w:rPr>
              <w:t>现场</w:t>
            </w:r>
            <w:r>
              <w:rPr>
                <w:rFonts w:hint="eastAsia" w:ascii="仿宋" w:hAnsi="仿宋" w:eastAsia="仿宋" w:cs="仿宋"/>
                <w:color w:val="auto"/>
                <w:sz w:val="24"/>
                <w:szCs w:val="24"/>
                <w:lang w:eastAsia="zh-CN"/>
              </w:rPr>
              <w:t>查询并留存</w:t>
            </w:r>
            <w:r>
              <w:rPr>
                <w:rFonts w:hint="eastAsia" w:ascii="仿宋" w:hAnsi="仿宋" w:eastAsia="仿宋" w:cs="仿宋"/>
                <w:i w:val="0"/>
                <w:caps w:val="0"/>
                <w:color w:val="auto"/>
                <w:spacing w:val="0"/>
                <w:sz w:val="24"/>
                <w:szCs w:val="24"/>
                <w:shd w:val="clear" w:color="auto" w:fill="FFFFFF"/>
                <w:lang w:val="en-US" w:eastAsia="zh-CN"/>
              </w:rPr>
              <w:t>）。</w:t>
            </w:r>
          </w:p>
        </w:tc>
        <w:tc>
          <w:tcPr>
            <w:tcW w:w="298" w:type="pct"/>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bl>
    <w:p>
      <w:pPr>
        <w:rPr>
          <w:rFonts w:hint="default"/>
          <w:lang w:val="en-US" w:eastAsia="zh-CN"/>
        </w:rPr>
      </w:pPr>
      <w:r>
        <w:rPr>
          <w:rFonts w:hint="default"/>
          <w:lang w:val="en-US" w:eastAsia="zh-CN"/>
        </w:rPr>
        <w:br w:type="page"/>
      </w:r>
    </w:p>
    <w:p>
      <w:pPr>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附件一</w:t>
      </w:r>
    </w:p>
    <w:p>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协商</w:t>
      </w:r>
      <w:r>
        <w:rPr>
          <w:rFonts w:hint="eastAsia" w:ascii="仿宋" w:hAnsi="仿宋" w:eastAsia="仿宋" w:cs="仿宋"/>
          <w:color w:val="auto"/>
          <w:sz w:val="24"/>
          <w:szCs w:val="24"/>
          <w:highlight w:val="none"/>
        </w:rPr>
        <w:t>时，提供法定代表人（主要负责人）委托授权书；法定代表人（主要负责人）亲自参加</w:t>
      </w:r>
      <w:r>
        <w:rPr>
          <w:rFonts w:hint="eastAsia" w:ascii="仿宋" w:hAnsi="仿宋" w:eastAsia="仿宋" w:cs="仿宋"/>
          <w:color w:val="auto"/>
          <w:sz w:val="24"/>
          <w:szCs w:val="24"/>
          <w:highlight w:val="none"/>
          <w:lang w:val="en-US" w:eastAsia="zh-CN"/>
        </w:rPr>
        <w:t>协商</w:t>
      </w:r>
      <w:r>
        <w:rPr>
          <w:rFonts w:hint="eastAsia" w:ascii="仿宋" w:hAnsi="仿宋" w:eastAsia="仿宋" w:cs="仿宋"/>
          <w:color w:val="auto"/>
          <w:sz w:val="24"/>
          <w:szCs w:val="24"/>
          <w:highlight w:val="none"/>
        </w:rPr>
        <w:t>时，提供法定代表人（主要负责人）身份证明。</w:t>
      </w:r>
    </w:p>
    <w:p>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pPr>
        <w:spacing w:line="360" w:lineRule="auto"/>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bookmarkStart w:id="0" w:name="_GoBack"/>
      <w:bookmarkEnd w:id="0"/>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文件，签订合同和全权处理一切与之有关的事宜，其法律后果由我方承担。</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pPr>
        <w:pStyle w:val="2"/>
        <w:rPr>
          <w:rFonts w:hint="eastAsia" w:ascii="仿宋" w:hAnsi="仿宋" w:eastAsia="仿宋" w:cs="仿宋"/>
          <w:sz w:val="24"/>
          <w:szCs w:val="24"/>
          <w:lang w:val="en-US" w:eastAsia="zh-CN"/>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r>
    </w:tbl>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E91E5A"/>
    <w:rsid w:val="020531A4"/>
    <w:rsid w:val="05E27A84"/>
    <w:rsid w:val="06936FD0"/>
    <w:rsid w:val="07724E37"/>
    <w:rsid w:val="07D57174"/>
    <w:rsid w:val="08C07E24"/>
    <w:rsid w:val="0A110938"/>
    <w:rsid w:val="0B212DFC"/>
    <w:rsid w:val="0B8769D7"/>
    <w:rsid w:val="0C2B1A59"/>
    <w:rsid w:val="0D2546FA"/>
    <w:rsid w:val="0D3F37F4"/>
    <w:rsid w:val="0EB16245"/>
    <w:rsid w:val="11382C4E"/>
    <w:rsid w:val="119B31DD"/>
    <w:rsid w:val="143A6CDD"/>
    <w:rsid w:val="152A6D51"/>
    <w:rsid w:val="16AE1DDF"/>
    <w:rsid w:val="178D1819"/>
    <w:rsid w:val="18397A05"/>
    <w:rsid w:val="18A46E1B"/>
    <w:rsid w:val="1AA72BF2"/>
    <w:rsid w:val="1BA15893"/>
    <w:rsid w:val="1BA62EAA"/>
    <w:rsid w:val="1BFD0D1C"/>
    <w:rsid w:val="1F3D3866"/>
    <w:rsid w:val="20A51982"/>
    <w:rsid w:val="215F5FD5"/>
    <w:rsid w:val="224C6559"/>
    <w:rsid w:val="2530284B"/>
    <w:rsid w:val="25B12B77"/>
    <w:rsid w:val="261E020C"/>
    <w:rsid w:val="26BB3CAD"/>
    <w:rsid w:val="26C30DB4"/>
    <w:rsid w:val="27DF39CB"/>
    <w:rsid w:val="290D4568"/>
    <w:rsid w:val="29220014"/>
    <w:rsid w:val="29932CBF"/>
    <w:rsid w:val="29AF561F"/>
    <w:rsid w:val="2A5B2E36"/>
    <w:rsid w:val="2AEE5908"/>
    <w:rsid w:val="2BEC4909"/>
    <w:rsid w:val="2D193DF9"/>
    <w:rsid w:val="2E0E3854"/>
    <w:rsid w:val="2ECD27D0"/>
    <w:rsid w:val="2EF93272"/>
    <w:rsid w:val="301707B1"/>
    <w:rsid w:val="304A60A2"/>
    <w:rsid w:val="307F7AFA"/>
    <w:rsid w:val="30BD6874"/>
    <w:rsid w:val="31BF4BC7"/>
    <w:rsid w:val="34B51FB0"/>
    <w:rsid w:val="34EE524E"/>
    <w:rsid w:val="35954D78"/>
    <w:rsid w:val="3608233F"/>
    <w:rsid w:val="36341386"/>
    <w:rsid w:val="376C4B50"/>
    <w:rsid w:val="395D29A2"/>
    <w:rsid w:val="3A4122C4"/>
    <w:rsid w:val="3B077069"/>
    <w:rsid w:val="3CF655E7"/>
    <w:rsid w:val="3E4B54BF"/>
    <w:rsid w:val="3E817133"/>
    <w:rsid w:val="3E9C3F6D"/>
    <w:rsid w:val="409D5D7A"/>
    <w:rsid w:val="40E1210B"/>
    <w:rsid w:val="42F8373B"/>
    <w:rsid w:val="43C57AC2"/>
    <w:rsid w:val="45EA1A61"/>
    <w:rsid w:val="460A3EB2"/>
    <w:rsid w:val="469E433B"/>
    <w:rsid w:val="46B362F7"/>
    <w:rsid w:val="46F32B98"/>
    <w:rsid w:val="48AE4FC8"/>
    <w:rsid w:val="48BB3FF4"/>
    <w:rsid w:val="4A34774F"/>
    <w:rsid w:val="4C2F6420"/>
    <w:rsid w:val="4C3457E4"/>
    <w:rsid w:val="4C455C43"/>
    <w:rsid w:val="4C7E2F03"/>
    <w:rsid w:val="4D155616"/>
    <w:rsid w:val="4E1E674C"/>
    <w:rsid w:val="4E2A50F1"/>
    <w:rsid w:val="4E30647F"/>
    <w:rsid w:val="4F1F277C"/>
    <w:rsid w:val="4F7E7094"/>
    <w:rsid w:val="4FC64E78"/>
    <w:rsid w:val="504306EC"/>
    <w:rsid w:val="516E1798"/>
    <w:rsid w:val="51A01DCD"/>
    <w:rsid w:val="52A03BD4"/>
    <w:rsid w:val="52C058FC"/>
    <w:rsid w:val="53BF62DB"/>
    <w:rsid w:val="54907C78"/>
    <w:rsid w:val="55BA31FE"/>
    <w:rsid w:val="56245542"/>
    <w:rsid w:val="57C245EC"/>
    <w:rsid w:val="57D4431F"/>
    <w:rsid w:val="59611BE3"/>
    <w:rsid w:val="59A87812"/>
    <w:rsid w:val="59D439E4"/>
    <w:rsid w:val="5AF70A51"/>
    <w:rsid w:val="5BDD40E9"/>
    <w:rsid w:val="5BFB1E7B"/>
    <w:rsid w:val="5D8D11F8"/>
    <w:rsid w:val="5DA622BA"/>
    <w:rsid w:val="5EB34C8F"/>
    <w:rsid w:val="5F0B0627"/>
    <w:rsid w:val="606A75CF"/>
    <w:rsid w:val="60F03F78"/>
    <w:rsid w:val="61371BA7"/>
    <w:rsid w:val="62C31218"/>
    <w:rsid w:val="62DB2A06"/>
    <w:rsid w:val="63304B00"/>
    <w:rsid w:val="653D52B2"/>
    <w:rsid w:val="65711400"/>
    <w:rsid w:val="65C15EE3"/>
    <w:rsid w:val="66653674"/>
    <w:rsid w:val="670F0ED0"/>
    <w:rsid w:val="69342E70"/>
    <w:rsid w:val="696848C8"/>
    <w:rsid w:val="69EA2D3A"/>
    <w:rsid w:val="6B1765A5"/>
    <w:rsid w:val="6B2C2051"/>
    <w:rsid w:val="6CC83FFB"/>
    <w:rsid w:val="6D4573FA"/>
    <w:rsid w:val="6E9C74ED"/>
    <w:rsid w:val="6F2474E3"/>
    <w:rsid w:val="6FFD220E"/>
    <w:rsid w:val="705B5186"/>
    <w:rsid w:val="70716758"/>
    <w:rsid w:val="71C823A7"/>
    <w:rsid w:val="7258197D"/>
    <w:rsid w:val="75A90742"/>
    <w:rsid w:val="7725204A"/>
    <w:rsid w:val="797177C8"/>
    <w:rsid w:val="79D33FDF"/>
    <w:rsid w:val="7BB35E76"/>
    <w:rsid w:val="7C5C02BC"/>
    <w:rsid w:val="7C63164A"/>
    <w:rsid w:val="7CB9570E"/>
    <w:rsid w:val="7D16490F"/>
    <w:rsid w:val="7D9D293A"/>
    <w:rsid w:val="7EAB72D9"/>
    <w:rsid w:val="7EB919F5"/>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afterLines="0"/>
    </w:pPr>
    <w:rPr>
      <w:rFonts w:ascii="Times New Roman"/>
      <w:kern w:val="2"/>
      <w:sz w:val="21"/>
    </w:rPr>
  </w:style>
  <w:style w:type="paragraph" w:customStyle="1" w:styleId="3">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2024-03-29T06:07:44Z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CE456365DFD145FEBE566E233193EA92_11</vt:lpwstr>
  </property>
</Properties>
</file>