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bidi="ar"/>
        </w:rPr>
        <w:t>业绩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bidi="ar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bidi="ar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bidi="ar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3CCF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37D9FC601E1743308F055E7821E5DD0F_12</vt:lpwstr>
  </property>
</Properties>
</file>