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宣传方案</w:t>
      </w: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5E90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2024-03-29T10:04:28Z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686566C21EF948238F937E868DDC1875_12</vt:lpwstr>
  </property>
</Properties>
</file>