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物料及设备清单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41A9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561AA6AEA99D4FC5B13C3F0AB302E29A_12</vt:lpwstr>
  </property>
</Properties>
</file>