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安全保障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3B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AA76051B41684577B0D858DB768D9BD2_12</vt:lpwstr>
  </property>
</Properties>
</file>