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highlight w:val="none"/>
          <w:lang w:eastAsia="zh-CN"/>
        </w:rPr>
        <w:t>医疗救援</w:t>
      </w: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highlight w:val="none"/>
          <w:lang w:eastAsia="zh-CN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highlight w:val="none"/>
          <w:lang w:eastAsia="zh-CN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0F8D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2024-03-29T10:06:33Z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976356147D7D4FB8865FD25CA2D5F8B3_12</vt:lpwstr>
  </property>
</Properties>
</file>