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/>
          <w:b/>
          <w:sz w:val="24"/>
        </w:rPr>
        <w:t>产品的技术文件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59E0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2024-04-16T06:49:40Z</dcterms:created>
  <dc:creator>Administrator</dc:creator>
  <cp:lastModifiedBy>宋</cp:lastModifiedBy>
  <dcterms:modified xsi:type="dcterms:W3CDTF">2024-04-16T06:49:43Z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42960BFC2A9E4FB5B8AC6302D3DA15AF_12</vt:lpwstr>
  </property>
</Properties>
</file>