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2738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服务方案</w:t>
      </w:r>
      <w:bookmarkEnd w:id="0"/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none"/>
          <w:lang w:eastAsia="zh-CN"/>
        </w:rPr>
      </w:pPr>
    </w:p>
    <w:p>
      <w:pPr>
        <w:adjustRightInd w:val="0"/>
        <w:snapToGrid w:val="0"/>
        <w:spacing w:line="360" w:lineRule="auto"/>
        <w:ind w:firstLine="560" w:firstLineChars="200"/>
        <w:jc w:val="both"/>
        <w:rPr>
          <w:rFonts w:hint="eastAsia" w:ascii="宋体" w:hAnsi="宋体" w:eastAsia="宋体"/>
          <w:b/>
          <w:bCs/>
          <w:sz w:val="52"/>
          <w:szCs w:val="52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eastAsia="zh-CN"/>
        </w:rPr>
        <w:t>格式自定，参照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val="en-US" w:eastAsia="zh-CN"/>
        </w:rPr>
        <w:t>磋商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eastAsia="zh-CN"/>
        </w:rPr>
        <w:t>文件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val="en-US" w:eastAsia="zh-CN"/>
        </w:rPr>
        <w:t>第六章磋商办法中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eastAsia="zh-CN"/>
        </w:rPr>
        <w:t>评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val="en-US" w:eastAsia="zh-CN"/>
        </w:rPr>
        <w:t>审细则及标准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eastAsia="zh-CN"/>
        </w:rPr>
        <w:t>中各条款的要求，结合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val="en-US" w:eastAsia="zh-CN"/>
        </w:rPr>
        <w:t>第三章技术服务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eastAsia="zh-CN"/>
        </w:rPr>
        <w:t>要求编制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val="en-US" w:eastAsia="zh-CN"/>
        </w:rPr>
        <w:t>服</w:t>
      </w:r>
      <w:bookmarkStart w:id="1" w:name="_GoBack"/>
      <w:bookmarkEnd w:id="1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val="en-US" w:eastAsia="zh-CN"/>
        </w:rPr>
        <w:t>务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eastAsia="zh-CN"/>
        </w:rPr>
        <w:t>方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none"/>
          <w:lang w:val="en-US" w:eastAsia="zh-CN"/>
        </w:rPr>
        <w:t>案。</w:t>
      </w:r>
      <w:r>
        <w:rPr>
          <w:rFonts w:hint="eastAsia" w:ascii="仿宋_GB2312" w:hAnsi="宋体" w:eastAsia="仿宋_GB2312"/>
          <w:sz w:val="36"/>
          <w:szCs w:val="36"/>
          <w:u w:val="none"/>
        </w:rPr>
        <w:t xml:space="preserve">   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2FFAFBFA-3D04-4BF1-BE98-93C0BE262FA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E7C0EA1-8396-4C49-A02D-D6125613087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FAF7FE7"/>
    <w:rsid w:val="2C1C730D"/>
    <w:rsid w:val="43E01E5E"/>
    <w:rsid w:val="54685B69"/>
    <w:rsid w:val="70534BED"/>
    <w:rsid w:val="72BA0428"/>
    <w:rsid w:val="7625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R 13</cp:lastModifiedBy>
  <dcterms:modified xsi:type="dcterms:W3CDTF">2024-04-28T12:44:45Z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A6A9BDD989464811A103642B5215C956_12</vt:lpwstr>
  </property>
</Properties>
</file>