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1" w:name="_GoBack"/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培训方案</w:t>
      </w:r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6D3F43CD"/>
    <w:rsid w:val="76880F9A"/>
    <w:rsid w:val="780D19D8"/>
    <w:rsid w:val="7B1B6A73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2023-12-18T09:42:06Z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B2EDA90CB96142898A340C821C525E26_11</vt:lpwstr>
  </property>
</Properties>
</file>