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bookmarkStart w:id="1" w:name="_GoBack"/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技术方案</w:t>
      </w:r>
    </w:p>
    <w:bookmarkEnd w:id="1"/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4C257F7B"/>
    <w:rsid w:val="4F061CE0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2023-12-18T09:39:20Z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B2EDA90CB96142898A340C821C525E26_11</vt:lpwstr>
  </property>
</Properties>
</file>