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40"/>
          <w:szCs w:val="4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40"/>
          <w:szCs w:val="40"/>
          <w:highlight w:val="none"/>
          <w:lang w:eastAsia="zh-CN"/>
        </w:rPr>
        <w:t>分项报价表</w:t>
      </w:r>
    </w:p>
    <w:p>
      <w:pPr>
        <w:pStyle w:val="2"/>
        <w:jc w:val="left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  <w:t>采购包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>3：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right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  <w:t>单位：元</w:t>
      </w:r>
    </w:p>
    <w:tbl>
      <w:tblPr>
        <w:tblStyle w:val="3"/>
        <w:tblW w:w="1024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"/>
        <w:gridCol w:w="464"/>
        <w:gridCol w:w="521"/>
        <w:gridCol w:w="668"/>
        <w:gridCol w:w="5"/>
        <w:gridCol w:w="632"/>
        <w:gridCol w:w="645"/>
        <w:gridCol w:w="705"/>
        <w:gridCol w:w="735"/>
        <w:gridCol w:w="675"/>
        <w:gridCol w:w="675"/>
        <w:gridCol w:w="645"/>
        <w:gridCol w:w="735"/>
        <w:gridCol w:w="705"/>
        <w:gridCol w:w="495"/>
        <w:gridCol w:w="645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2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地铁10号线水景公园站项目T1-T20考古发掘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5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6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形制</w:t>
            </w:r>
          </w:p>
        </w:tc>
        <w:tc>
          <w:tcPr>
            <w:tcW w:w="27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墓道</w:t>
            </w:r>
          </w:p>
        </w:tc>
        <w:tc>
          <w:tcPr>
            <w:tcW w:w="2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墓室/探方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总面积  （平方米）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系数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发掘技术费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（米）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（米）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深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（米）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面积    （平方米）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（米）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（米）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深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（米）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面积    （平方米）</w:t>
            </w: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含H1、H2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T2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T3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含H3、H4、H5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T4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含H6、H7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T5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T6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含H7、H9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T7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含H7、H8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T8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含H9、H10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T9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含H8、H10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T10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含H10、H11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T11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含H10、H12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T12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含H11、H13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T13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T14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T15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T16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T17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T18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T19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T20</w:t>
            </w:r>
          </w:p>
        </w:tc>
        <w:tc>
          <w:tcPr>
            <w:tcW w:w="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探方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正方形</w:t>
            </w:r>
          </w:p>
        </w:tc>
        <w:tc>
          <w:tcPr>
            <w:tcW w:w="6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含H15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田野考古发掘费单价</w:t>
            </w:r>
          </w:p>
        </w:tc>
        <w:tc>
          <w:tcPr>
            <w:tcW w:w="8207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  <w:lang w:eastAsia="zh-CN"/>
              </w:rPr>
              <w:t>元/㎡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24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合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计（元）  小写：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    大写：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（盖章）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(签字或盖章)</w:t>
      </w:r>
    </w:p>
    <w:p>
      <w:pPr>
        <w:ind w:firstLine="3120" w:firstLineChars="1300"/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896" w:bottom="1440" w:left="89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14C41DCA"/>
    <w:rsid w:val="55E93633"/>
    <w:rsid w:val="796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2024-05-27T09:18:16Z</dcterms:created>
  <dc:creator>Administrator</dc:creator>
  <cp:lastModifiedBy>  耀眼  </cp:lastModifiedBy>
  <dcterms:modified xsi:type="dcterms:W3CDTF">2024-05-27T09:19:04Z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BA18231369FE4B8C90B5975EDA8E592F_12</vt:lpwstr>
  </property>
</Properties>
</file>