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36" w:lineRule="auto"/>
        <w:ind w:firstLine="643" w:firstLineChars="20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表</w:t>
      </w:r>
    </w:p>
    <w:p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4"/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4"/>
        <w:spacing w:line="480" w:lineRule="auto"/>
        <w:ind w:firstLine="240" w:firstLineChars="10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</w:p>
    <w:p>
      <w:pPr>
        <w:pStyle w:val="4"/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　   </w:t>
      </w:r>
    </w:p>
    <w:p>
      <w:pPr>
        <w:pStyle w:val="4"/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货币：人民币                                 单位：元</w:t>
      </w:r>
    </w:p>
    <w:tbl>
      <w:tblPr>
        <w:tblStyle w:val="5"/>
        <w:tblW w:w="8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85"/>
        <w:gridCol w:w="2074"/>
        <w:gridCol w:w="3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2074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3212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(收费依据、收费标准等)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4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212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4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212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4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212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4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212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4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212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4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212" w:type="dxa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gridSpan w:val="2"/>
            <w:noWrap w:val="0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5286" w:type="dxa"/>
            <w:gridSpan w:val="2"/>
            <w:noWrap w:val="0"/>
            <w:vAlign w:val="center"/>
          </w:tcPr>
          <w:p>
            <w:pPr>
              <w:pStyle w:val="4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大写：人民币____________________元</w:t>
            </w:r>
          </w:p>
          <w:p>
            <w:pPr>
              <w:pStyle w:val="4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小写：￥____________________</w:t>
            </w:r>
          </w:p>
        </w:tc>
      </w:tr>
    </w:tbl>
    <w:p>
      <w:pPr>
        <w:pStyle w:val="4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>
      <w:pPr>
        <w:pStyle w:val="4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>
      <w:pPr>
        <w:pStyle w:val="4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>
      <w:pPr>
        <w:widowControl/>
        <w:spacing w:line="360" w:lineRule="auto"/>
        <w:ind w:firstLine="3360" w:firstLineChars="1400"/>
        <w:jc w:val="left"/>
        <w:rPr>
          <w:rFonts w:hint="default" w:eastAsia="宋体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</w:rPr>
        <w:t>供应商名称（盖单位章）：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               </w:t>
      </w:r>
    </w:p>
    <w:p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法定代表人或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被授权人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</w:rPr>
        <w:t>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</w:t>
      </w:r>
    </w:p>
    <w:p>
      <w:pPr>
        <w:spacing w:line="360" w:lineRule="auto"/>
        <w:ind w:firstLine="3360" w:firstLineChars="1400"/>
      </w:pPr>
      <w:r>
        <w:rPr>
          <w:rFonts w:hint="eastAsia" w:asciiTheme="minorEastAsia" w:hAnsiTheme="minorEastAsia" w:cstheme="minorEastAsia"/>
          <w:sz w:val="24"/>
        </w:rPr>
        <w:t>日期：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0000000"/>
    <w:rsid w:val="0BD850D5"/>
    <w:rsid w:val="20DE6C42"/>
    <w:rsid w:val="28EC3176"/>
    <w:rsid w:val="2C52503C"/>
    <w:rsid w:val="54532EC8"/>
    <w:rsid w:val="6C02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143</Characters>
  <Lines>0</Lines>
  <Paragraphs>0</Paragraphs>
  <TotalTime>2</TotalTime>
  <ScaleCrop>false</ScaleCrop>
  <LinksUpToDate>false</LinksUpToDate>
  <CharactersWithSpaces>272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2024-06-17T02:33:00Z</dcterms:created>
  <dc:creator>Administrator</dc:creator>
  <cp:lastModifiedBy>C ca ni ma l</cp:lastModifiedBy>
  <dcterms:modified xsi:type="dcterms:W3CDTF">2024-06-17T03:58:31Z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FD4BBF991701480FB4159C238FB5D9AE_12</vt:lpwstr>
  </property>
</Properties>
</file>