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服务方案</w:t>
      </w:r>
    </w:p>
    <w:p>
      <w:pPr>
        <w:widowControl w:val="0"/>
        <w:spacing w:before="120" w:line="360" w:lineRule="auto"/>
        <w:jc w:val="center"/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  <w:t>满足磋商文件要求，格式自拟</w:t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项目组人员配备表</w:t>
      </w:r>
    </w:p>
    <w:tbl>
      <w:tblPr>
        <w:tblStyle w:val="2"/>
        <w:tblW w:w="9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417"/>
        <w:gridCol w:w="1417"/>
        <w:gridCol w:w="1417"/>
        <w:gridCol w:w="1417"/>
        <w:gridCol w:w="1876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工作年限</w:t>
            </w:r>
          </w:p>
        </w:tc>
        <w:tc>
          <w:tcPr>
            <w:tcW w:w="18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spacing w:line="360" w:lineRule="auto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：项目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负责人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简历表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3" w:lineRule="exact"/>
        <w:textAlignment w:val="baseline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</w:rPr>
      </w:pPr>
    </w:p>
    <w:tbl>
      <w:tblPr>
        <w:tblStyle w:val="4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355"/>
        <w:gridCol w:w="1624"/>
        <w:gridCol w:w="1079"/>
        <w:gridCol w:w="642"/>
        <w:gridCol w:w="798"/>
        <w:gridCol w:w="854"/>
        <w:gridCol w:w="1190"/>
        <w:gridCol w:w="13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552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2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33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9" w:lineRule="auto"/>
              <w:ind w:left="67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  <w:highlight w:val="none"/>
              </w:rPr>
              <w:t>历</w:t>
            </w:r>
          </w:p>
        </w:tc>
        <w:tc>
          <w:tcPr>
            <w:tcW w:w="1388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30" w:lineRule="auto"/>
              <w:ind w:left="55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62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28" w:lineRule="auto"/>
              <w:ind w:left="33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27" w:lineRule="auto"/>
              <w:ind w:left="14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在本合同任职</w:t>
            </w:r>
          </w:p>
        </w:tc>
        <w:tc>
          <w:tcPr>
            <w:tcW w:w="1388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7" w:line="228" w:lineRule="auto"/>
              <w:ind w:left="34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4"/>
                <w:szCs w:val="24"/>
                <w:highlight w:val="none"/>
              </w:rPr>
              <w:t>业学校</w:t>
            </w:r>
          </w:p>
        </w:tc>
        <w:tc>
          <w:tcPr>
            <w:tcW w:w="7575" w:type="dxa"/>
            <w:gridSpan w:val="7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7" w:line="228" w:lineRule="auto"/>
              <w:ind w:left="268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毕业于学校专业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9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8" w:line="228" w:lineRule="auto"/>
              <w:ind w:left="389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30" w:lineRule="auto"/>
              <w:ind w:left="38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28" w:lineRule="auto"/>
              <w:ind w:left="101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加过的类似项目</w:t>
            </w: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28" w:lineRule="auto"/>
              <w:ind w:left="41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18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人及联系电话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265" w:lineRule="auto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：主要项目管理人员简历表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1" w:lineRule="exac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highlight w:val="none"/>
        </w:rPr>
      </w:pPr>
    </w:p>
    <w:tbl>
      <w:tblPr>
        <w:tblStyle w:val="4"/>
        <w:tblW w:w="8166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3"/>
        <w:gridCol w:w="40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166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228" w:lineRule="auto"/>
              <w:ind w:left="349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highlight w:val="none"/>
              </w:rPr>
              <w:t>岗位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8"/>
                <w:szCs w:val="28"/>
                <w:highlight w:val="none"/>
              </w:rPr>
              <w:t>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8"/>
                <w:szCs w:val="28"/>
                <w:highlight w:val="none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名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4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年龄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228" w:lineRule="auto"/>
              <w:ind w:left="329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性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highlight w:val="none"/>
              </w:rPr>
              <w:t>别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0" w:line="228" w:lineRule="auto"/>
              <w:ind w:left="32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业学校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4" w:line="228" w:lineRule="auto"/>
              <w:ind w:left="33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8"/>
                <w:szCs w:val="28"/>
                <w:highlight w:val="none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历和专业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28" w:lineRule="auto"/>
              <w:ind w:left="32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业时间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</w:rPr>
              <w:t>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作年限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28" w:lineRule="auto"/>
              <w:ind w:left="324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9" w:hRule="atLeast"/>
        </w:trPr>
        <w:tc>
          <w:tcPr>
            <w:tcW w:w="8166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228" w:lineRule="auto"/>
              <w:ind w:left="326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  <w:lang w:val="en-US" w:eastAsia="zh-CN"/>
              </w:rPr>
              <w:t>担任的主要工作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44"/>
          <w:sz w:val="32"/>
          <w:szCs w:val="20"/>
          <w:lang w:val="en-US" w:eastAsia="zh-CN" w:bidi="ar-SA"/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业绩</w:t>
      </w:r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4"/>
        <w:gridCol w:w="1111"/>
        <w:gridCol w:w="1552"/>
        <w:gridCol w:w="1227"/>
        <w:gridCol w:w="1794"/>
        <w:gridCol w:w="1958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7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11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金额</w:t>
            </w: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项目完成质量</w:t>
            </w: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采购人名称及联系方式</w:t>
            </w: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注：后附相关业绩证明材料。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bidi w:val="0"/>
        <w:spacing w:line="360" w:lineRule="auto"/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327708A0"/>
    <w:rsid w:val="2B6D02EC"/>
    <w:rsid w:val="327708A0"/>
    <w:rsid w:val="6AB37706"/>
    <w:rsid w:val="7A48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304</Words>
  <Characters>306</Characters>
  <Lines>0</Lines>
  <Paragraphs>0</Paragraphs>
  <TotalTime>0</TotalTime>
  <ScaleCrop>false</ScaleCrop>
  <LinksUpToDate>false</LinksUpToDate>
  <CharactersWithSpaces>375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2024-04-18T07:26:00Z</dcterms:created>
  <dc:creator>ZB</dc:creator>
  <cp:lastModifiedBy>ZB</cp:lastModifiedBy>
  <dcterms:modified xsi:type="dcterms:W3CDTF">2024-07-10T06:29:47Z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19F08230EB20449E962F7A1EBE779D4A_13</vt:lpwstr>
  </property>
</Properties>
</file>