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093BD">
      <w:pPr>
        <w:spacing w:line="360" w:lineRule="auto"/>
        <w:jc w:val="center"/>
        <w:rPr>
          <w:rFonts w:cs="宋体" w:asciiTheme="minorEastAsia" w:hAnsiTheme="minorEastAsia"/>
          <w:b/>
          <w:bCs/>
          <w:sz w:val="28"/>
          <w:szCs w:val="28"/>
        </w:rPr>
      </w:pPr>
      <w:r>
        <w:rPr>
          <w:rFonts w:hint="eastAsia" w:cs="宋体" w:asciiTheme="minorEastAsia" w:hAnsiTheme="minorEastAsia"/>
          <w:b/>
          <w:bCs/>
          <w:sz w:val="28"/>
          <w:szCs w:val="28"/>
        </w:rPr>
        <w:t>磋商方案</w:t>
      </w:r>
    </w:p>
    <w:p w14:paraId="4369AA5F"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1.供应商编制的施工组织设计包含以下内容：</w:t>
      </w:r>
    </w:p>
    <w:p w14:paraId="366B37B6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（1）评审办法要求的内容；</w:t>
      </w:r>
    </w:p>
    <w:p w14:paraId="15628F88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（2）服务承诺；</w:t>
      </w:r>
    </w:p>
    <w:p w14:paraId="2FE68167"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2.施工组织设计除采用文字表述外可附下列图表，图表及格式要求附后。</w:t>
      </w:r>
    </w:p>
    <w:p w14:paraId="12F30768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附表一：拟投入本工程的主要施工设备表；</w:t>
      </w:r>
    </w:p>
    <w:p w14:paraId="472E5738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附表二：拟配备本工程的试验和检测仪器设备表；</w:t>
      </w:r>
    </w:p>
    <w:p w14:paraId="5B29CA67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附表三：劳动力计划表；</w:t>
      </w:r>
    </w:p>
    <w:p w14:paraId="2C6AE950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附表四：计划开、竣工日期和施工进度网络图；</w:t>
      </w:r>
    </w:p>
    <w:p w14:paraId="3653B53A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附表五：临时用地表</w:t>
      </w:r>
      <w:r>
        <w:rPr>
          <w:rFonts w:cs="宋体" w:asciiTheme="minorEastAsia" w:hAnsiTheme="minorEastAsia"/>
          <w:sz w:val="24"/>
        </w:rPr>
        <w:t>；</w:t>
      </w:r>
    </w:p>
    <w:p w14:paraId="3D3BE32B">
      <w:pPr>
        <w:rPr>
          <w:rFonts w:asciiTheme="minorEastAsia" w:hAnsiTheme="minorEastAsia"/>
        </w:rPr>
      </w:pPr>
    </w:p>
    <w:p w14:paraId="348AA060">
      <w:pPr>
        <w:rPr>
          <w:rFonts w:asciiTheme="minorEastAsia" w:hAnsiTheme="minorEastAsia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6D6479E1">
      <w:pPr>
        <w:spacing w:before="156" w:beforeLines="50" w:after="312" w:afterLines="100" w:line="420" w:lineRule="exact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附表1：拟投入本工程的主要施工设备表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3329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B38A66F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序号</w:t>
            </w:r>
          </w:p>
        </w:tc>
        <w:tc>
          <w:tcPr>
            <w:tcW w:w="588" w:type="pct"/>
            <w:vAlign w:val="center"/>
          </w:tcPr>
          <w:p w14:paraId="30BE52FC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设备</w:t>
            </w:r>
          </w:p>
          <w:p w14:paraId="01808C6A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名称</w:t>
            </w:r>
          </w:p>
        </w:tc>
        <w:tc>
          <w:tcPr>
            <w:tcW w:w="522" w:type="pct"/>
            <w:vAlign w:val="center"/>
          </w:tcPr>
          <w:p w14:paraId="6AC8F7E8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型号</w:t>
            </w:r>
          </w:p>
          <w:p w14:paraId="4AB70F39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规格</w:t>
            </w:r>
          </w:p>
        </w:tc>
        <w:tc>
          <w:tcPr>
            <w:tcW w:w="373" w:type="pct"/>
            <w:vAlign w:val="center"/>
          </w:tcPr>
          <w:p w14:paraId="1FE48D34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数量</w:t>
            </w:r>
          </w:p>
        </w:tc>
        <w:tc>
          <w:tcPr>
            <w:tcW w:w="597" w:type="pct"/>
            <w:vAlign w:val="center"/>
          </w:tcPr>
          <w:p w14:paraId="158248A6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国别</w:t>
            </w:r>
          </w:p>
          <w:p w14:paraId="664D2C77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产地</w:t>
            </w:r>
          </w:p>
        </w:tc>
        <w:tc>
          <w:tcPr>
            <w:tcW w:w="597" w:type="pct"/>
            <w:vAlign w:val="center"/>
          </w:tcPr>
          <w:p w14:paraId="5234E752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额定功率</w:t>
            </w:r>
          </w:p>
          <w:p w14:paraId="3D384B50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（</w:t>
            </w:r>
            <w:r>
              <w:rPr>
                <w:rFonts w:cs="宋体" w:asciiTheme="minorEastAsia" w:hAnsiTheme="minorEastAsia"/>
                <w:b/>
              </w:rPr>
              <w:t>kw</w:t>
            </w:r>
            <w:r>
              <w:rPr>
                <w:rFonts w:hint="eastAsia" w:cs="宋体" w:asciiTheme="minorEastAsia" w:hAnsiTheme="minorEastAsia"/>
                <w:b/>
              </w:rPr>
              <w:t>）</w:t>
            </w:r>
          </w:p>
        </w:tc>
        <w:tc>
          <w:tcPr>
            <w:tcW w:w="970" w:type="pct"/>
            <w:vAlign w:val="center"/>
          </w:tcPr>
          <w:p w14:paraId="65FEBA86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03A282F0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备注</w:t>
            </w:r>
          </w:p>
        </w:tc>
      </w:tr>
      <w:tr w14:paraId="38ED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8256E7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53022B4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5FA789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46B298E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FDAC5A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64E01A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42682DC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A1A5AD5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55E39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8371B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5CAC744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64AE29A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609FBF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9B06AA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41B5A2F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4B92567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1E6E295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6DB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289E15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4A3549C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4B8A4F4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311E46F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EF7B7E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586CA6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39657A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0C312876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D7C5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CE1C94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9372D7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BCC5E4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00AD61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8C1FD6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1BEAF4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77786DD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61C0026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CDC7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81C78D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4900C27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8AA86D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C088A7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496F86F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7DA607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76D00C9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7158204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C2A4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3DDE0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069AE1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6619B4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1E2526C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7A9988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6FC32E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F5E551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2BDD1CE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6E0CB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E61E0E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5281B3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0C6A97E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2D22D8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4FBE99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8ECDE9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491D09E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52528774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2D09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C357DC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2A396F0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48F878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4A18644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B2C949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AE3A4D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68EF383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E8D7ECB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BE51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B3FE70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1595BAC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87F318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A99C11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4560B30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66B9A8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10B1877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3B557F3D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5214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181797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C29E3F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5BCDD3C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E8BCEF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267E6A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456695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674C044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60B261B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FA1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17B469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2CE3F07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0863919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30121E9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81C13E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C38E67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554A8B0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C43D2D0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7464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4BBF28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683F25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E3A21E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00BD839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9FBAF4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7ADDCD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42C3B44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233E46A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385EF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16D27F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59ACF9A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58C909C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E7832D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A0DBB4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90DC11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6EFCE1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9C94AAA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73B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B36AF1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414875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27EB1E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001E09E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CE806B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608D35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7CEC953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C457391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39A2B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D5C62C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1C621B4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34EE8B8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2F71FD6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AA2DE3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B8ACE7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13C4BEF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395E67FC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E61E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67D63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37585E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0FB783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41EC4A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572534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4AFA42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70FF91E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38DBFEE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6B26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A852AA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49EC35F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BE5D01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07A70B8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4CD88B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F24551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0408B0C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095DAC45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07F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45E5AA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4CF822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3142852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498D409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80A9EB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369E1C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55B909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2B3C932F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E02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7E9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5DD471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523C95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539FED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99B724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A7A099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1477CA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F0E60F4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37CD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DDE15D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B702F0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7F717F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3495B5E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38011A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67BD00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56CC60D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2E6211AA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1D8A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7906D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2360BC3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7C4B1A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E43566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FC69BA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C7E071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9F62D9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0BA840F3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5B6B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80E0FE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5C8B328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6229CB5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F3EF74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11C883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9B9EB5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5A3AB8D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7F9A8966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F1AD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1AFD8D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4CC02F74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DF7720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E071AB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B36B80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4DB4BE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27E3D8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77BB993C">
            <w:pPr>
              <w:jc w:val="center"/>
              <w:rPr>
                <w:rFonts w:cs="宋体" w:asciiTheme="minorEastAsia" w:hAnsiTheme="minorEastAsia"/>
              </w:rPr>
            </w:pPr>
          </w:p>
        </w:tc>
      </w:tr>
    </w:tbl>
    <w:p w14:paraId="3AEC53C4">
      <w:pPr>
        <w:spacing w:line="420" w:lineRule="exact"/>
        <w:rPr>
          <w:rFonts w:cs="宋体" w:asciiTheme="minorEastAsia" w:hAnsiTheme="minorEastAsia"/>
          <w:sz w:val="24"/>
        </w:rPr>
      </w:pPr>
    </w:p>
    <w:p w14:paraId="52B69F1D">
      <w:pPr>
        <w:spacing w:before="156" w:beforeLines="50" w:after="312" w:afterLines="100" w:line="420" w:lineRule="exact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sz w:val="24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附表2：拟配备本工程的试验和检测仪器设备表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02D14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9845956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序号</w:t>
            </w:r>
          </w:p>
        </w:tc>
        <w:tc>
          <w:tcPr>
            <w:tcW w:w="908" w:type="pct"/>
            <w:vAlign w:val="center"/>
          </w:tcPr>
          <w:p w14:paraId="07DB6A49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226DBCAF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73519B20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数量</w:t>
            </w:r>
          </w:p>
        </w:tc>
        <w:tc>
          <w:tcPr>
            <w:tcW w:w="660" w:type="pct"/>
            <w:vAlign w:val="center"/>
          </w:tcPr>
          <w:p w14:paraId="7780AF0D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3AEABD9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用途</w:t>
            </w:r>
          </w:p>
        </w:tc>
        <w:tc>
          <w:tcPr>
            <w:tcW w:w="715" w:type="pct"/>
            <w:vAlign w:val="center"/>
          </w:tcPr>
          <w:p w14:paraId="1863D89E">
            <w:pPr>
              <w:jc w:val="center"/>
              <w:rPr>
                <w:rFonts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备注</w:t>
            </w:r>
          </w:p>
        </w:tc>
      </w:tr>
      <w:tr w14:paraId="0E0EE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1F54AAB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0BC178F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74FAD8D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1A50712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36C40A3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77E238F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27EF3465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12471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EFFFA7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0266384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770987F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70FE56A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7FAAA6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4F8B385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8E8BD23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977E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42C74B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0662B1E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708B320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6857442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937DC0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31106C2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384E724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F9BD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1802DAE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2B07D80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1FB092E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5DBA12C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772B3E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063133D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294A25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616CC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823004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234CA0B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335CC8B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054FDA1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07D744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12D39DA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679B5B0E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20B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7B1D5E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4B3EAE6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7B0E8D3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65C3485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5E7145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768D5F4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479C63C5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736F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079E3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3D9F3D4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C75CA6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24747F1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4BA0F1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05C5BE6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6D9011B2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EB71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CB3BAA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57AF684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5E5FAD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01EE427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1E8506B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7F04465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15B2F4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74F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006B94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1179EAF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1F2780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193CC16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2863878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7D26A81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5BD41CC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76954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277C31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DC6FA7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1D476FF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2B611AF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3DA9B21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5D5A243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0305550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C253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AA380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201EF9F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E99AD7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70AE0AA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C05FD5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31E4468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6133BC85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ACD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5F1AF5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0C5EF06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4F91B05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767239D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3A7F68E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44F496ED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74AAA0D2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026FF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1A6E87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3E75F28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0097E48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2B4D3F6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692B333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0660018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96A4D5F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3ADC1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C07AD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26D2BE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1938D0D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3FB906B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34122AA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1513B9C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4C02649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EDF1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7A75A63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2B09924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38A19E51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265E667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096453B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2A64161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158A73DA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7C55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2DBB71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F60528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3269074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4A2CDEF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129FD0A0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12E23D4F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6412817E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44440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147952A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B28AE72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399DCD8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7DABE44E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78F7F5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67573C87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739A45D6">
            <w:pPr>
              <w:jc w:val="center"/>
              <w:rPr>
                <w:rFonts w:cs="宋体" w:asciiTheme="minorEastAsia" w:hAnsiTheme="minorEastAsia"/>
              </w:rPr>
            </w:pPr>
          </w:p>
        </w:tc>
      </w:tr>
      <w:tr w14:paraId="244A3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E09412C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2FE51DF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7F19C7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56D195E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7B8D6105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4941EA09">
            <w:pPr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5F6C9381">
            <w:pPr>
              <w:jc w:val="center"/>
              <w:rPr>
                <w:rFonts w:cs="宋体" w:asciiTheme="minorEastAsia" w:hAnsiTheme="minorEastAsia"/>
              </w:rPr>
            </w:pPr>
          </w:p>
        </w:tc>
      </w:tr>
    </w:tbl>
    <w:p w14:paraId="4E3FE0D3">
      <w:pPr>
        <w:spacing w:line="480" w:lineRule="auto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附表3：劳动力计划表</w:t>
      </w:r>
    </w:p>
    <w:p w14:paraId="7DF88571">
      <w:pPr>
        <w:spacing w:line="360" w:lineRule="auto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sz w:val="24"/>
        </w:rPr>
        <w:t>单位：人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4684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016645CF">
            <w:pPr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1F02FCF4">
            <w:pPr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按工程施工阶段投入劳动力情况</w:t>
            </w:r>
          </w:p>
        </w:tc>
      </w:tr>
      <w:tr w14:paraId="48B3C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6F46976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29C3E67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6276AF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B8AF16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842B64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FACD1E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83B55E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3456815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53389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07DB8E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6C781FD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8E5B04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1ACDE0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506D60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79014B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A2D5F9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9EABA1C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4FDC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F05978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5698931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9C2BE7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F71B22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769B6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51DDEB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E46E3A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CB3DE5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2072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88FBEC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7B6205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75617F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510CCD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C73BDC7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DD13E0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39D435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36B234C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134AD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6F23C01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4342A0D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2A6AB25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CE3285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1BF96C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F776C6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83E4BB5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6708E0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11FE6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5B309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1A8228A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CFE7E4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08B11A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62CDA3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4B39D4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83AA6E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C09DAD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1A4D2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5FFEF2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E518BA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46ED80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4BB3F5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64C8E5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838F41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9D3C4A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8D2CDB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262D5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606BC00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24036F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12D622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CB69C0C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6C1691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EC8EB7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2C905A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542183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6B1D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843ACA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1B48A8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1F6943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B10C2B4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651CD8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D0C5B5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3CC2AE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F53680C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173C3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EDF69A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4C97F235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62060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DC3BB14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079BF7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E65356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EC64B2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CFC5E0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67029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F9F6BD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6928F88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F88FC1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F909BF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1BF5A9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BBF37D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ACAE63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61134A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6C782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55CC4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19329E8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0807D9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B0512D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DC024D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8AEA25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964D69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C93D194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41734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FD71787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534719D7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504C1E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0F2B5E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2DF480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3AE820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DA045C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2E0E53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7B20F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0AFC5B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28BFBC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9FA116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3E873C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50B25F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7649A6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5C5864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34DE94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1F2CB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2D1491C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45B2A4D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66DA4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6362245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EE548D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D66FB3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5A13D2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CF6EEF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49FAC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250D9CA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55BC405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375262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F9B57C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53ECDF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500CB4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7D5D7D5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3BEEB27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4572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9EF918F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1CE061C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823829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5A4DDB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96E4E26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223B52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41971F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4153F71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73152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6DCA123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AC4DDE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B9AFF4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C72344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D28FAB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4BF99B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8938DC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3DA2440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  <w:tr w14:paraId="0BB86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4B7C57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21B8ABE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4CD216D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ADBB2B8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1A0C39B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7966753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D3C9549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6960D7">
            <w:pPr>
              <w:spacing w:line="360" w:lineRule="auto"/>
              <w:jc w:val="center"/>
              <w:rPr>
                <w:rFonts w:cs="宋体" w:asciiTheme="minorEastAsia" w:hAnsiTheme="minorEastAsia"/>
              </w:rPr>
            </w:pPr>
          </w:p>
        </w:tc>
      </w:tr>
    </w:tbl>
    <w:p w14:paraId="74807DB7">
      <w:pPr>
        <w:spacing w:line="580" w:lineRule="exact"/>
        <w:rPr>
          <w:rFonts w:cs="宋体" w:asciiTheme="minorEastAsia" w:hAnsiTheme="minorEastAsia"/>
          <w:b/>
          <w:bCs/>
          <w:spacing w:val="4"/>
          <w:sz w:val="24"/>
        </w:rPr>
      </w:pPr>
    </w:p>
    <w:p w14:paraId="43C6EBF3">
      <w:pPr>
        <w:spacing w:line="360" w:lineRule="auto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附表4：计划开、竣工日期和施工进度网络图</w:t>
      </w:r>
    </w:p>
    <w:p w14:paraId="5BF87EC8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1.供应商应递交施工进度网络图或施工进度表，说明按招标文件要求的计划工期进行施工的各个关键日期。</w:t>
      </w:r>
    </w:p>
    <w:p w14:paraId="010CA206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2.施工进度表可采用网络图或横道图表示。</w:t>
      </w:r>
    </w:p>
    <w:p w14:paraId="50279A6C">
      <w:pPr>
        <w:spacing w:line="360" w:lineRule="auto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附表5：临时用地表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083"/>
        <w:gridCol w:w="2083"/>
        <w:gridCol w:w="2083"/>
      </w:tblGrid>
      <w:tr w14:paraId="64257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D3A1B63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用途</w:t>
            </w:r>
          </w:p>
        </w:tc>
        <w:tc>
          <w:tcPr>
            <w:tcW w:w="1222" w:type="pct"/>
            <w:vAlign w:val="center"/>
          </w:tcPr>
          <w:p w14:paraId="1A91C86F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65C2DFCE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位置</w:t>
            </w:r>
          </w:p>
        </w:tc>
        <w:tc>
          <w:tcPr>
            <w:tcW w:w="1222" w:type="pct"/>
            <w:vAlign w:val="center"/>
          </w:tcPr>
          <w:p w14:paraId="15C4A503">
            <w:pPr>
              <w:jc w:val="center"/>
              <w:rPr>
                <w:rFonts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需用时间</w:t>
            </w:r>
          </w:p>
        </w:tc>
      </w:tr>
      <w:tr w14:paraId="0FC5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7131C76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8DDE56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C9F745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50B7D15">
            <w:pPr>
              <w:rPr>
                <w:rFonts w:cs="宋体" w:asciiTheme="minorEastAsia" w:hAnsiTheme="minorEastAsia"/>
              </w:rPr>
            </w:pPr>
          </w:p>
        </w:tc>
      </w:tr>
      <w:tr w14:paraId="4A16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DC69E9C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95D50B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42D7716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D3A5656">
            <w:pPr>
              <w:rPr>
                <w:rFonts w:cs="宋体" w:asciiTheme="minorEastAsia" w:hAnsiTheme="minorEastAsia"/>
              </w:rPr>
            </w:pPr>
          </w:p>
        </w:tc>
      </w:tr>
      <w:tr w14:paraId="6C0BC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1FB637C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14A8225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4B3899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56F5C95">
            <w:pPr>
              <w:rPr>
                <w:rFonts w:cs="宋体" w:asciiTheme="minorEastAsia" w:hAnsiTheme="minorEastAsia"/>
              </w:rPr>
            </w:pPr>
          </w:p>
        </w:tc>
      </w:tr>
      <w:tr w14:paraId="4DFFD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270F93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427BEEB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4550D3E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C4FD5C3">
            <w:pPr>
              <w:rPr>
                <w:rFonts w:cs="宋体" w:asciiTheme="minorEastAsia" w:hAnsiTheme="minorEastAsia"/>
              </w:rPr>
            </w:pPr>
          </w:p>
        </w:tc>
      </w:tr>
      <w:tr w14:paraId="63A6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080B42D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05898B9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DC10B24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A67B6EC">
            <w:pPr>
              <w:rPr>
                <w:rFonts w:cs="宋体" w:asciiTheme="minorEastAsia" w:hAnsiTheme="minorEastAsia"/>
              </w:rPr>
            </w:pPr>
          </w:p>
        </w:tc>
      </w:tr>
      <w:tr w14:paraId="42008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D0F9EA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D66EC1A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8823BF4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CFB48AC">
            <w:pPr>
              <w:rPr>
                <w:rFonts w:cs="宋体" w:asciiTheme="minorEastAsia" w:hAnsiTheme="minorEastAsia"/>
              </w:rPr>
            </w:pPr>
          </w:p>
        </w:tc>
      </w:tr>
      <w:tr w14:paraId="3D38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B83A86C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7FF581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B5B02A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E94CC59">
            <w:pPr>
              <w:rPr>
                <w:rFonts w:cs="宋体" w:asciiTheme="minorEastAsia" w:hAnsiTheme="minorEastAsia"/>
              </w:rPr>
            </w:pPr>
          </w:p>
        </w:tc>
      </w:tr>
      <w:tr w14:paraId="16E07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FE5D757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7CECDB3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9190BB4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1FCBB86">
            <w:pPr>
              <w:rPr>
                <w:rFonts w:cs="宋体" w:asciiTheme="minorEastAsia" w:hAnsiTheme="minorEastAsia"/>
              </w:rPr>
            </w:pPr>
          </w:p>
        </w:tc>
      </w:tr>
      <w:tr w14:paraId="4161A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0E16F87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1091F27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F3E8229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1A8378C">
            <w:pPr>
              <w:rPr>
                <w:rFonts w:cs="宋体" w:asciiTheme="minorEastAsia" w:hAnsiTheme="minorEastAsia"/>
              </w:rPr>
            </w:pPr>
          </w:p>
        </w:tc>
      </w:tr>
      <w:tr w14:paraId="4F43C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B3FB93D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EDCDF7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6C5045A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3B942C9">
            <w:pPr>
              <w:rPr>
                <w:rFonts w:cs="宋体" w:asciiTheme="minorEastAsia" w:hAnsiTheme="minorEastAsia"/>
              </w:rPr>
            </w:pPr>
          </w:p>
        </w:tc>
      </w:tr>
      <w:tr w14:paraId="5EB56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CD0C52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A0F304C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791F7A6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731814D">
            <w:pPr>
              <w:rPr>
                <w:rFonts w:cs="宋体" w:asciiTheme="minorEastAsia" w:hAnsiTheme="minorEastAsia"/>
              </w:rPr>
            </w:pPr>
          </w:p>
        </w:tc>
      </w:tr>
      <w:tr w14:paraId="260CD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9524150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18BCC4E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C078415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5AF8CF0">
            <w:pPr>
              <w:rPr>
                <w:rFonts w:cs="宋体" w:asciiTheme="minorEastAsia" w:hAnsiTheme="minorEastAsia"/>
              </w:rPr>
            </w:pPr>
          </w:p>
        </w:tc>
      </w:tr>
      <w:tr w14:paraId="09FAF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D8D3C9B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E9968F9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AA0EC49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98542C1">
            <w:pPr>
              <w:rPr>
                <w:rFonts w:cs="宋体" w:asciiTheme="minorEastAsia" w:hAnsiTheme="minorEastAsia"/>
              </w:rPr>
            </w:pPr>
          </w:p>
        </w:tc>
      </w:tr>
      <w:tr w14:paraId="606B8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154D50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C9F45C0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E132A0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DBE8F2B">
            <w:pPr>
              <w:rPr>
                <w:rFonts w:cs="宋体" w:asciiTheme="minorEastAsia" w:hAnsiTheme="minorEastAsia"/>
              </w:rPr>
            </w:pPr>
          </w:p>
        </w:tc>
      </w:tr>
      <w:tr w14:paraId="345BB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6DE5115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BDDA7FE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CEE7983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04BA74C">
            <w:pPr>
              <w:rPr>
                <w:rFonts w:cs="宋体" w:asciiTheme="minorEastAsia" w:hAnsiTheme="minorEastAsia"/>
              </w:rPr>
            </w:pPr>
          </w:p>
        </w:tc>
      </w:tr>
      <w:tr w14:paraId="115E8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69077D7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DB17CC5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00194D0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0EE6D15">
            <w:pPr>
              <w:rPr>
                <w:rFonts w:cs="宋体" w:asciiTheme="minorEastAsia" w:hAnsiTheme="minorEastAsia"/>
              </w:rPr>
            </w:pPr>
          </w:p>
        </w:tc>
      </w:tr>
      <w:tr w14:paraId="4BB96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1562EA2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AC656F6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4B8F135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80D6FCB">
            <w:pPr>
              <w:rPr>
                <w:rFonts w:cs="宋体" w:asciiTheme="minorEastAsia" w:hAnsiTheme="minorEastAsia"/>
              </w:rPr>
            </w:pPr>
          </w:p>
        </w:tc>
      </w:tr>
      <w:tr w14:paraId="388C2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2519CB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E3B1585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A4AF78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288733A">
            <w:pPr>
              <w:rPr>
                <w:rFonts w:cs="宋体" w:asciiTheme="minorEastAsia" w:hAnsiTheme="minorEastAsia"/>
              </w:rPr>
            </w:pPr>
          </w:p>
        </w:tc>
      </w:tr>
      <w:tr w14:paraId="40413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1FC5BB3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2C4E632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23998F7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748305E">
            <w:pPr>
              <w:rPr>
                <w:rFonts w:cs="宋体" w:asciiTheme="minorEastAsia" w:hAnsiTheme="minorEastAsia"/>
              </w:rPr>
            </w:pPr>
          </w:p>
        </w:tc>
      </w:tr>
      <w:tr w14:paraId="4D6B4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2432608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538C60E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CBCF32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E726758">
            <w:pPr>
              <w:rPr>
                <w:rFonts w:cs="宋体" w:asciiTheme="minorEastAsia" w:hAnsiTheme="minorEastAsia"/>
              </w:rPr>
            </w:pPr>
          </w:p>
        </w:tc>
      </w:tr>
      <w:tr w14:paraId="1FC9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0F7A6DD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1949563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160BD97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63BA812">
            <w:pPr>
              <w:rPr>
                <w:rFonts w:cs="宋体" w:asciiTheme="minorEastAsia" w:hAnsiTheme="minorEastAsia"/>
              </w:rPr>
            </w:pPr>
          </w:p>
        </w:tc>
      </w:tr>
      <w:tr w14:paraId="58A5C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A088644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E2FD07C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62614E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FF82880">
            <w:pPr>
              <w:rPr>
                <w:rFonts w:cs="宋体" w:asciiTheme="minorEastAsia" w:hAnsiTheme="minorEastAsia"/>
              </w:rPr>
            </w:pPr>
          </w:p>
        </w:tc>
      </w:tr>
      <w:tr w14:paraId="59EE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03A62BE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9B46376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41D6B41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01742C7">
            <w:pPr>
              <w:rPr>
                <w:rFonts w:cs="宋体" w:asciiTheme="minorEastAsia" w:hAnsiTheme="minorEastAsia"/>
              </w:rPr>
            </w:pPr>
          </w:p>
        </w:tc>
      </w:tr>
      <w:tr w14:paraId="0F80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35621F4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0FAF1C6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01B5F39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FDBADCC">
            <w:pPr>
              <w:rPr>
                <w:rFonts w:cs="宋体" w:asciiTheme="minorEastAsia" w:hAnsiTheme="minorEastAsia"/>
              </w:rPr>
            </w:pPr>
          </w:p>
        </w:tc>
      </w:tr>
      <w:tr w14:paraId="08D7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E2040FE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B3201DF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9587E7D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AB08C25">
            <w:pPr>
              <w:rPr>
                <w:rFonts w:cs="宋体" w:asciiTheme="minorEastAsia" w:hAnsiTheme="minorEastAsia"/>
              </w:rPr>
            </w:pPr>
          </w:p>
        </w:tc>
      </w:tr>
      <w:tr w14:paraId="0DBCE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742A14C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F2468D8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996AD62">
            <w:pPr>
              <w:rPr>
                <w:rFonts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1531F93">
            <w:pPr>
              <w:rPr>
                <w:rFonts w:cs="宋体" w:asciiTheme="minorEastAsia" w:hAnsiTheme="minorEastAsia"/>
              </w:rPr>
            </w:pPr>
          </w:p>
        </w:tc>
      </w:tr>
    </w:tbl>
    <w:p w14:paraId="2D9705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136619C8"/>
    <w:rsid w:val="1366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2024-09-13T03:58:00Z</dcterms:created>
  <dc:creator>苍白假面</dc:creator>
  <cp:lastModifiedBy>苍白假面</cp:lastModifiedBy>
  <dcterms:modified xsi:type="dcterms:W3CDTF">2024-09-13T03:58:32Z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DEB54906C5BB4DDC85A1B3B4E476AC18_11</vt:lpwstr>
  </property>
</Properties>
</file>