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4A5" w:rsidRDefault="00FC40BC" w:rsidP="007564A5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560" w:lineRule="exact"/>
        <w:jc w:val="center"/>
        <w:rPr>
          <w:rFonts w:ascii="方正小标宋简体" w:eastAsia="方正小标宋简体" w:hAnsi="方正小标宋简体" w:cs="方正小标宋简体"/>
          <w:b w:val="0"/>
          <w:bCs w:val="0"/>
        </w:rPr>
      </w:pPr>
      <w:bookmarkStart w:id="0" w:name="OLE_LINK5"/>
      <w:r>
        <w:rPr>
          <w:rFonts w:ascii="方正小标宋简体" w:eastAsia="方正小标宋简体" w:hAnsi="方正小标宋简体" w:cs="方正小标宋简体" w:hint="eastAsia"/>
          <w:b w:val="0"/>
          <w:bCs w:val="0"/>
        </w:rPr>
        <w:t>关于</w:t>
      </w:r>
      <w:r w:rsidR="00363BE4" w:rsidRPr="00363BE4">
        <w:rPr>
          <w:rFonts w:ascii="方正小标宋简体" w:eastAsia="方正小标宋简体" w:hAnsi="方正小标宋简体" w:cs="方正小标宋简体" w:hint="eastAsia"/>
          <w:b w:val="0"/>
          <w:bCs w:val="0"/>
        </w:rPr>
        <w:t>西安市人民医院（西安市第四医院）电脑耗材及纸张</w:t>
      </w:r>
      <w:r w:rsidR="007564A5">
        <w:rPr>
          <w:rFonts w:ascii="方正小标宋简体" w:eastAsia="方正小标宋简体" w:hAnsi="方正小标宋简体" w:cs="方正小标宋简体" w:hint="eastAsia"/>
          <w:b w:val="0"/>
          <w:bCs w:val="0"/>
        </w:rPr>
        <w:t>的中标结果公告</w:t>
      </w:r>
    </w:p>
    <w:p w:rsidR="007564A5" w:rsidRPr="00BB6548" w:rsidRDefault="007564A5" w:rsidP="007564A5">
      <w:pPr>
        <w:spacing w:line="560" w:lineRule="exact"/>
        <w:rPr>
          <w:rFonts w:ascii="黑体" w:eastAsia="黑体" w:hAnsi="黑体"/>
          <w:sz w:val="28"/>
          <w:szCs w:val="28"/>
        </w:rPr>
      </w:pPr>
    </w:p>
    <w:p w:rsidR="007564A5" w:rsidRDefault="007564A5" w:rsidP="007564A5">
      <w:pPr>
        <w:spacing w:line="560" w:lineRule="exact"/>
        <w:rPr>
          <w:rFonts w:ascii="黑体" w:eastAsia="黑体" w:hAnsi="黑体"/>
          <w:sz w:val="28"/>
          <w:szCs w:val="28"/>
        </w:rPr>
      </w:pPr>
      <w:bookmarkStart w:id="1" w:name="OLE_LINK1"/>
      <w:bookmarkStart w:id="2" w:name="OLE_LINK4"/>
      <w:bookmarkEnd w:id="0"/>
      <w:r>
        <w:rPr>
          <w:rFonts w:ascii="黑体" w:eastAsia="黑体" w:hAnsi="黑体" w:hint="eastAsia"/>
          <w:sz w:val="28"/>
          <w:szCs w:val="28"/>
        </w:rPr>
        <w:t>一、项目编号：</w:t>
      </w:r>
      <w:r w:rsidR="00363BE4" w:rsidRPr="00363BE4">
        <w:rPr>
          <w:rFonts w:ascii="仿宋" w:eastAsia="仿宋" w:hAnsi="仿宋" w:cs="仿宋"/>
          <w:sz w:val="28"/>
          <w:szCs w:val="28"/>
        </w:rPr>
        <w:t>XCZX2024-0090-2</w:t>
      </w:r>
    </w:p>
    <w:p w:rsidR="007564A5" w:rsidRDefault="007564A5" w:rsidP="007564A5">
      <w:pPr>
        <w:spacing w:line="5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 </w:t>
      </w:r>
      <w:r w:rsidRPr="007F419D">
        <w:rPr>
          <w:rFonts w:ascii="黑体" w:eastAsia="黑体" w:hAnsi="黑体" w:hint="eastAsia"/>
          <w:sz w:val="28"/>
          <w:szCs w:val="28"/>
        </w:rPr>
        <w:t>备案编号：</w:t>
      </w:r>
      <w:r w:rsidR="00363BE4" w:rsidRPr="00363BE4">
        <w:rPr>
          <w:rFonts w:ascii="仿宋" w:eastAsia="仿宋" w:hAnsi="仿宋" w:cs="仿宋"/>
          <w:sz w:val="28"/>
          <w:szCs w:val="28"/>
        </w:rPr>
        <w:t>ZCBN-西安市-2024-02719</w:t>
      </w:r>
    </w:p>
    <w:p w:rsidR="007564A5" w:rsidRDefault="007564A5" w:rsidP="007564A5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r w:rsidR="00363BE4" w:rsidRPr="00363BE4">
        <w:rPr>
          <w:rFonts w:ascii="仿宋" w:eastAsia="仿宋" w:hAnsi="仿宋" w:cs="仿宋" w:hint="eastAsia"/>
          <w:sz w:val="28"/>
          <w:szCs w:val="28"/>
        </w:rPr>
        <w:t>西安市人民医院（西安市第四医院）电脑耗材及纸张</w:t>
      </w:r>
    </w:p>
    <w:p w:rsidR="007564A5" w:rsidRDefault="007564A5" w:rsidP="007564A5">
      <w:pPr>
        <w:spacing w:line="5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三、中标信息</w:t>
      </w:r>
    </w:p>
    <w:p w:rsidR="007564A5" w:rsidRDefault="007564A5" w:rsidP="007564A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363BE4" w:rsidRPr="00363BE4">
        <w:rPr>
          <w:rFonts w:ascii="仿宋" w:eastAsia="仿宋" w:hAnsi="仿宋" w:hint="eastAsia"/>
          <w:sz w:val="28"/>
          <w:szCs w:val="28"/>
        </w:rPr>
        <w:t>西安淳海科技有限公司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7564A5" w:rsidRDefault="007564A5" w:rsidP="007564A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363BE4">
        <w:rPr>
          <w:rFonts w:ascii="仿宋" w:eastAsia="仿宋" w:hAnsi="仿宋" w:hint="eastAsia"/>
          <w:sz w:val="28"/>
          <w:szCs w:val="28"/>
        </w:rPr>
        <w:t>陕西省</w:t>
      </w:r>
      <w:r w:rsidR="00363BE4">
        <w:rPr>
          <w:rFonts w:ascii="仿宋" w:eastAsia="仿宋" w:hAnsi="仿宋"/>
          <w:sz w:val="28"/>
          <w:szCs w:val="28"/>
        </w:rPr>
        <w:t>西安市碑林区雁塔路鹏博大厦</w:t>
      </w:r>
      <w:r w:rsidR="00363BE4">
        <w:rPr>
          <w:rFonts w:ascii="仿宋" w:eastAsia="仿宋" w:hAnsi="仿宋" w:hint="eastAsia"/>
          <w:sz w:val="28"/>
          <w:szCs w:val="28"/>
        </w:rPr>
        <w:t>A座</w:t>
      </w:r>
      <w:r w:rsidR="00363BE4">
        <w:rPr>
          <w:rFonts w:ascii="仿宋" w:eastAsia="仿宋" w:hAnsi="仿宋"/>
          <w:sz w:val="28"/>
          <w:szCs w:val="28"/>
        </w:rPr>
        <w:t>负一层</w:t>
      </w:r>
      <w:r w:rsidR="00363BE4">
        <w:rPr>
          <w:rFonts w:ascii="仿宋" w:eastAsia="仿宋" w:hAnsi="仿宋" w:hint="eastAsia"/>
          <w:sz w:val="28"/>
          <w:szCs w:val="28"/>
        </w:rPr>
        <w:t>19号</w:t>
      </w:r>
      <w:r w:rsidR="00363BE4">
        <w:rPr>
          <w:rFonts w:ascii="仿宋" w:eastAsia="仿宋" w:hAnsi="仿宋"/>
          <w:sz w:val="28"/>
          <w:szCs w:val="28"/>
        </w:rPr>
        <w:t xml:space="preserve"> </w:t>
      </w:r>
    </w:p>
    <w:p w:rsidR="007564A5" w:rsidRDefault="007564A5" w:rsidP="007564A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单价</w:t>
      </w:r>
      <w:r w:rsidR="000D7F8B">
        <w:rPr>
          <w:rFonts w:ascii="仿宋" w:eastAsia="仿宋" w:hAnsi="仿宋" w:hint="eastAsia"/>
          <w:sz w:val="28"/>
          <w:szCs w:val="28"/>
        </w:rPr>
        <w:t>合计</w:t>
      </w:r>
      <w:r>
        <w:rPr>
          <w:rFonts w:ascii="仿宋" w:eastAsia="仿宋" w:hAnsi="仿宋" w:hint="eastAsia"/>
          <w:sz w:val="28"/>
          <w:szCs w:val="28"/>
        </w:rPr>
        <w:t>金额：</w:t>
      </w:r>
      <w:r w:rsidR="0064350E">
        <w:rPr>
          <w:rFonts w:ascii="仿宋" w:eastAsia="仿宋" w:hAnsi="仿宋"/>
          <w:sz w:val="28"/>
          <w:szCs w:val="28"/>
        </w:rPr>
        <w:t>30339.00</w:t>
      </w:r>
      <w:r>
        <w:rPr>
          <w:rFonts w:ascii="仿宋" w:eastAsia="仿宋" w:hAnsi="仿宋" w:hint="eastAsia"/>
          <w:sz w:val="28"/>
          <w:szCs w:val="28"/>
        </w:rPr>
        <w:t>元（最终结算金额</w:t>
      </w:r>
      <w:r>
        <w:rPr>
          <w:rFonts w:ascii="仿宋" w:eastAsia="仿宋" w:hAnsi="仿宋"/>
          <w:sz w:val="28"/>
          <w:szCs w:val="28"/>
        </w:rPr>
        <w:t>不超过本项目预算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7564A5" w:rsidRDefault="007564A5" w:rsidP="007564A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</w:t>
      </w:r>
      <w:r w:rsidR="00F551BC">
        <w:rPr>
          <w:rFonts w:ascii="仿宋" w:eastAsia="仿宋" w:hAnsi="仿宋" w:hint="eastAsia"/>
          <w:sz w:val="28"/>
          <w:szCs w:val="28"/>
        </w:rPr>
        <w:t>白强</w:t>
      </w:r>
      <w:r>
        <w:rPr>
          <w:rFonts w:ascii="仿宋" w:eastAsia="仿宋" w:hAnsi="仿宋"/>
          <w:sz w:val="28"/>
          <w:szCs w:val="28"/>
        </w:rPr>
        <w:t xml:space="preserve"> </w:t>
      </w:r>
      <w:bookmarkStart w:id="3" w:name="_GoBack"/>
      <w:bookmarkEnd w:id="3"/>
    </w:p>
    <w:p w:rsidR="007564A5" w:rsidRDefault="007564A5" w:rsidP="007564A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 w:rsidR="00F551BC">
        <w:rPr>
          <w:rFonts w:ascii="仿宋" w:eastAsia="仿宋" w:hAnsi="仿宋" w:hint="eastAsia"/>
          <w:sz w:val="28"/>
          <w:szCs w:val="28"/>
        </w:rPr>
        <w:t>18966941126</w:t>
      </w:r>
    </w:p>
    <w:p w:rsidR="007564A5" w:rsidRDefault="007564A5" w:rsidP="007564A5">
      <w:pPr>
        <w:spacing w:line="5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Style w:val="a9"/>
        <w:tblW w:w="8188" w:type="dxa"/>
        <w:tblLayout w:type="fixed"/>
        <w:tblLook w:val="04A0" w:firstRow="1" w:lastRow="0" w:firstColumn="1" w:lastColumn="0" w:noHBand="0" w:noVBand="1"/>
      </w:tblPr>
      <w:tblGrid>
        <w:gridCol w:w="8188"/>
      </w:tblGrid>
      <w:tr w:rsidR="007564A5" w:rsidTr="00C40CF5">
        <w:tc>
          <w:tcPr>
            <w:tcW w:w="8188" w:type="dxa"/>
          </w:tcPr>
          <w:p w:rsidR="007564A5" w:rsidRDefault="00FC40BC" w:rsidP="00C40CF5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服务</w:t>
            </w:r>
            <w:r w:rsidR="007564A5">
              <w:rPr>
                <w:rFonts w:ascii="黑体" w:eastAsia="黑体" w:hAnsi="黑体" w:hint="eastAsia"/>
                <w:sz w:val="28"/>
                <w:szCs w:val="28"/>
              </w:rPr>
              <w:t>类</w:t>
            </w:r>
          </w:p>
        </w:tc>
      </w:tr>
      <w:tr w:rsidR="007564A5" w:rsidTr="00C40CF5">
        <w:tc>
          <w:tcPr>
            <w:tcW w:w="8188" w:type="dxa"/>
          </w:tcPr>
          <w:p w:rsidR="00FC40BC" w:rsidRDefault="00FC40BC" w:rsidP="00FC40BC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名称：</w:t>
            </w:r>
            <w:r w:rsidRPr="00FC40BC">
              <w:rPr>
                <w:rFonts w:ascii="仿宋" w:eastAsia="仿宋" w:hAnsi="仿宋" w:cs="仿宋" w:hint="eastAsia"/>
                <w:sz w:val="28"/>
                <w:szCs w:val="28"/>
              </w:rPr>
              <w:t>西安淳海科技有限公司</w:t>
            </w:r>
          </w:p>
          <w:p w:rsidR="00FC40BC" w:rsidRPr="00FC40BC" w:rsidRDefault="00FC40BC" w:rsidP="00FC40BC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服务范围：</w:t>
            </w:r>
            <w:r w:rsidRPr="00FC40BC">
              <w:rPr>
                <w:rFonts w:ascii="仿宋" w:eastAsia="仿宋" w:hAnsi="仿宋" w:hint="eastAsia"/>
                <w:sz w:val="28"/>
                <w:szCs w:val="28"/>
              </w:rPr>
              <w:t>西安市人民医院（西安市第四医院）购买电脑耗材及纸张。</w:t>
            </w:r>
          </w:p>
          <w:p w:rsidR="00FC40BC" w:rsidRPr="0017142B" w:rsidRDefault="00FC40BC" w:rsidP="00FC40BC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服务要求：</w:t>
            </w:r>
            <w:r w:rsidRPr="0017142B">
              <w:rPr>
                <w:rFonts w:ascii="仿宋" w:eastAsia="仿宋" w:hAnsi="仿宋" w:hint="eastAsia"/>
                <w:sz w:val="28"/>
                <w:szCs w:val="28"/>
              </w:rPr>
              <w:t>详见</w:t>
            </w:r>
            <w:r w:rsidRPr="0017142B">
              <w:rPr>
                <w:rFonts w:ascii="仿宋" w:eastAsia="仿宋" w:hAnsi="仿宋"/>
                <w:sz w:val="28"/>
                <w:szCs w:val="28"/>
              </w:rPr>
              <w:t>文件第三章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FC40BC" w:rsidRPr="0017142B" w:rsidRDefault="00FC40BC" w:rsidP="00FC40BC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服务时间：</w:t>
            </w:r>
            <w:r w:rsidRPr="00FC40BC">
              <w:rPr>
                <w:rFonts w:ascii="仿宋" w:eastAsia="仿宋" w:hAnsi="仿宋" w:hint="eastAsia"/>
                <w:sz w:val="28"/>
                <w:szCs w:val="28"/>
              </w:rPr>
              <w:t>自合同签订之日起</w:t>
            </w:r>
            <w:r w:rsidRPr="00FC40BC">
              <w:rPr>
                <w:rFonts w:ascii="仿宋" w:eastAsia="仿宋" w:hAnsi="仿宋"/>
                <w:sz w:val="28"/>
                <w:szCs w:val="28"/>
              </w:rPr>
              <w:t>1年；或1年内完成项目预算金额合同自动终止。</w:t>
            </w:r>
          </w:p>
          <w:p w:rsidR="007564A5" w:rsidRPr="007564A5" w:rsidRDefault="00FC40BC" w:rsidP="00FC40BC">
            <w:pPr>
              <w:widowControl/>
              <w:spacing w:line="560" w:lineRule="exact"/>
              <w:jc w:val="left"/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服务标准：</w:t>
            </w:r>
            <w:r w:rsidRPr="0017142B">
              <w:rPr>
                <w:rFonts w:ascii="仿宋" w:eastAsia="仿宋" w:hAnsi="仿宋" w:hint="eastAsia"/>
                <w:sz w:val="28"/>
                <w:szCs w:val="28"/>
              </w:rPr>
              <w:t>详见</w:t>
            </w:r>
            <w:r w:rsidRPr="0017142B">
              <w:rPr>
                <w:rFonts w:ascii="仿宋" w:eastAsia="仿宋" w:hAnsi="仿宋"/>
                <w:sz w:val="28"/>
                <w:szCs w:val="28"/>
              </w:rPr>
              <w:t>文件第三章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</w:tbl>
    <w:p w:rsidR="007564A5" w:rsidRDefault="007564A5" w:rsidP="007564A5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五、评审专家名单：</w:t>
      </w:r>
      <w:r w:rsidR="00AB4EE5">
        <w:rPr>
          <w:rFonts w:ascii="仿宋" w:eastAsia="仿宋" w:hAnsi="仿宋" w:hint="eastAsia"/>
          <w:sz w:val="28"/>
          <w:szCs w:val="28"/>
        </w:rPr>
        <w:t>訾晓雨</w:t>
      </w:r>
      <w:r>
        <w:rPr>
          <w:rFonts w:ascii="仿宋" w:eastAsia="仿宋" w:hAnsi="仿宋"/>
          <w:sz w:val="28"/>
          <w:szCs w:val="28"/>
        </w:rPr>
        <w:t>、</w:t>
      </w:r>
      <w:r w:rsidR="00AB4EE5">
        <w:rPr>
          <w:rFonts w:ascii="仿宋" w:eastAsia="仿宋" w:hAnsi="仿宋" w:hint="eastAsia"/>
          <w:sz w:val="28"/>
          <w:szCs w:val="28"/>
        </w:rPr>
        <w:t>李</w:t>
      </w:r>
      <w:r w:rsidR="00AB4EE5">
        <w:rPr>
          <w:rFonts w:ascii="仿宋" w:eastAsia="仿宋" w:hAnsi="仿宋"/>
          <w:sz w:val="28"/>
          <w:szCs w:val="28"/>
        </w:rPr>
        <w:t>镜壁</w:t>
      </w:r>
      <w:r>
        <w:rPr>
          <w:rFonts w:ascii="仿宋" w:eastAsia="仿宋" w:hAnsi="仿宋"/>
          <w:sz w:val="28"/>
          <w:szCs w:val="28"/>
        </w:rPr>
        <w:t>、</w:t>
      </w:r>
      <w:r w:rsidR="00AB4EE5">
        <w:rPr>
          <w:rFonts w:ascii="仿宋" w:eastAsia="仿宋" w:hAnsi="仿宋" w:hint="eastAsia"/>
          <w:sz w:val="28"/>
          <w:szCs w:val="28"/>
        </w:rPr>
        <w:t>徐</w:t>
      </w:r>
      <w:r w:rsidR="00AB4EE5">
        <w:rPr>
          <w:rFonts w:ascii="仿宋" w:eastAsia="仿宋" w:hAnsi="仿宋"/>
          <w:sz w:val="28"/>
          <w:szCs w:val="28"/>
        </w:rPr>
        <w:t>廷轶</w:t>
      </w:r>
      <w:r>
        <w:rPr>
          <w:rFonts w:ascii="仿宋" w:eastAsia="仿宋" w:hAnsi="仿宋"/>
          <w:sz w:val="28"/>
          <w:szCs w:val="28"/>
        </w:rPr>
        <w:t>、</w:t>
      </w:r>
      <w:r w:rsidR="00AB4EE5">
        <w:rPr>
          <w:rFonts w:ascii="仿宋" w:eastAsia="仿宋" w:hAnsi="仿宋" w:hint="eastAsia"/>
          <w:sz w:val="28"/>
          <w:szCs w:val="28"/>
        </w:rPr>
        <w:t>冷彩</w:t>
      </w:r>
      <w:r w:rsidR="00AB4EE5">
        <w:rPr>
          <w:rFonts w:ascii="仿宋" w:eastAsia="仿宋" w:hAnsi="仿宋"/>
          <w:sz w:val="28"/>
          <w:szCs w:val="28"/>
        </w:rPr>
        <w:t>凤</w:t>
      </w:r>
      <w:r>
        <w:rPr>
          <w:rFonts w:ascii="仿宋" w:eastAsia="仿宋" w:hAnsi="仿宋"/>
          <w:sz w:val="28"/>
          <w:szCs w:val="28"/>
        </w:rPr>
        <w:t>、</w:t>
      </w:r>
      <w:r w:rsidR="00AB4EE5">
        <w:rPr>
          <w:rFonts w:ascii="仿宋" w:eastAsia="仿宋" w:hAnsi="仿宋" w:hint="eastAsia"/>
          <w:sz w:val="28"/>
          <w:szCs w:val="28"/>
        </w:rPr>
        <w:t>马云</w:t>
      </w:r>
      <w:r w:rsidRPr="007F419D">
        <w:rPr>
          <w:rFonts w:ascii="仿宋" w:eastAsia="仿宋" w:hAnsi="仿宋"/>
          <w:sz w:val="28"/>
          <w:szCs w:val="28"/>
        </w:rPr>
        <w:t>。</w:t>
      </w:r>
    </w:p>
    <w:p w:rsidR="007564A5" w:rsidRDefault="007564A5" w:rsidP="007564A5">
      <w:pPr>
        <w:spacing w:line="56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六、公告期限：</w:t>
      </w: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:rsidR="007564A5" w:rsidRDefault="007564A5" w:rsidP="007564A5">
      <w:pPr>
        <w:spacing w:line="560" w:lineRule="exact"/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七、其他补充事宜</w:t>
      </w:r>
    </w:p>
    <w:p w:rsidR="007564A5" w:rsidRDefault="007564A5" w:rsidP="007564A5">
      <w:pPr>
        <w:spacing w:line="560" w:lineRule="exact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/>
          <w:bCs/>
          <w:color w:val="000000" w:themeColor="text1"/>
          <w:sz w:val="28"/>
          <w:szCs w:val="28"/>
        </w:rPr>
        <w:lastRenderedPageBreak/>
        <w:t>1</w:t>
      </w:r>
      <w:r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、请中标服务商</w:t>
      </w:r>
      <w:r w:rsidRPr="00E5685B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于本项目公告期届满之日起，在西安市公共资源交易中心网站——企业端下载该项目电子版中标通知书，同时须前往</w:t>
      </w:r>
      <w:r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西</w:t>
      </w:r>
      <w:r w:rsidRPr="00E5685B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安市公共资源交易中心八楼提交纸质投标文件一正两副，内容与电子投标文件完全一致。</w:t>
      </w:r>
    </w:p>
    <w:p w:rsidR="007564A5" w:rsidRDefault="007564A5" w:rsidP="007564A5">
      <w:pPr>
        <w:spacing w:line="560" w:lineRule="exac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八、凡对本次公告内容提出询问，请按以下方式联系。</w:t>
      </w:r>
    </w:p>
    <w:p w:rsidR="007564A5" w:rsidRDefault="007564A5" w:rsidP="007564A5">
      <w:pPr>
        <w:pStyle w:val="2"/>
        <w:spacing w:before="0" w:after="0" w:line="560" w:lineRule="exact"/>
        <w:ind w:firstLineChars="250" w:firstLine="700"/>
        <w:rPr>
          <w:rFonts w:ascii="仿宋" w:eastAsia="仿宋" w:hAnsi="仿宋" w:cs="宋体"/>
          <w:b w:val="0"/>
          <w:sz w:val="28"/>
          <w:szCs w:val="28"/>
        </w:rPr>
      </w:pPr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</w:p>
    <w:p w:rsidR="007564A5" w:rsidRDefault="007564A5" w:rsidP="007564A5">
      <w:pPr>
        <w:spacing w:line="560" w:lineRule="exact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Pr="006316CF">
        <w:rPr>
          <w:rFonts w:ascii="仿宋" w:eastAsia="仿宋" w:hAnsi="仿宋" w:hint="eastAsia"/>
          <w:sz w:val="28"/>
          <w:szCs w:val="28"/>
        </w:rPr>
        <w:t>西安市人民医院（西安市第四医院）</w:t>
      </w:r>
    </w:p>
    <w:p w:rsidR="007564A5" w:rsidRDefault="007564A5" w:rsidP="007564A5">
      <w:pPr>
        <w:spacing w:line="560" w:lineRule="exact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Pr="006316CF">
        <w:rPr>
          <w:rFonts w:ascii="Calibri Light" w:eastAsia="华文仿宋" w:hAnsi="Calibri Light" w:cs="Calibri Light" w:hint="eastAsia"/>
          <w:sz w:val="28"/>
          <w:szCs w:val="28"/>
        </w:rPr>
        <w:t>陕西省西安市长安区航天东路</w:t>
      </w:r>
      <w:r w:rsidRPr="006316CF">
        <w:rPr>
          <w:rFonts w:ascii="Calibri Light" w:eastAsia="华文仿宋" w:hAnsi="Calibri Light" w:cs="Calibri Light" w:hint="eastAsia"/>
          <w:sz w:val="28"/>
          <w:szCs w:val="28"/>
        </w:rPr>
        <w:t>155</w:t>
      </w:r>
      <w:r w:rsidRPr="006316CF">
        <w:rPr>
          <w:rFonts w:ascii="Calibri Light" w:eastAsia="华文仿宋" w:hAnsi="Calibri Light" w:cs="Calibri Light" w:hint="eastAsia"/>
          <w:sz w:val="28"/>
          <w:szCs w:val="28"/>
        </w:rPr>
        <w:t>号</w:t>
      </w:r>
    </w:p>
    <w:p w:rsidR="007564A5" w:rsidRDefault="007564A5" w:rsidP="007564A5">
      <w:pPr>
        <w:spacing w:line="560" w:lineRule="exact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Pr="006316CF">
        <w:rPr>
          <w:rFonts w:ascii="仿宋" w:eastAsia="仿宋" w:hAnsi="仿宋"/>
          <w:sz w:val="28"/>
          <w:szCs w:val="28"/>
        </w:rPr>
        <w:t>13087554671</w:t>
      </w:r>
    </w:p>
    <w:p w:rsidR="007564A5" w:rsidRDefault="007564A5" w:rsidP="007564A5">
      <w:pPr>
        <w:pStyle w:val="2"/>
        <w:spacing w:before="0" w:after="0" w:line="560" w:lineRule="exact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</w:t>
      </w:r>
    </w:p>
    <w:p w:rsidR="007564A5" w:rsidRDefault="007564A5" w:rsidP="007564A5">
      <w:pPr>
        <w:spacing w:line="56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称：西安市市级单位政府采购中心</w:t>
      </w:r>
    </w:p>
    <w:p w:rsidR="007564A5" w:rsidRDefault="007564A5" w:rsidP="007564A5">
      <w:pPr>
        <w:spacing w:line="56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  址：西安市</w:t>
      </w:r>
      <w:r>
        <w:rPr>
          <w:rFonts w:ascii="仿宋" w:eastAsia="仿宋" w:hAnsi="仿宋"/>
          <w:sz w:val="28"/>
          <w:szCs w:val="28"/>
        </w:rPr>
        <w:t>未央区文景北路</w:t>
      </w:r>
      <w:r>
        <w:rPr>
          <w:rFonts w:ascii="仿宋" w:eastAsia="仿宋" w:hAnsi="仿宋" w:hint="eastAsia"/>
          <w:sz w:val="28"/>
          <w:szCs w:val="28"/>
        </w:rPr>
        <w:t>16号白桦林</w:t>
      </w:r>
      <w:r>
        <w:rPr>
          <w:rFonts w:ascii="仿宋" w:eastAsia="仿宋" w:hAnsi="仿宋"/>
          <w:sz w:val="28"/>
          <w:szCs w:val="28"/>
        </w:rPr>
        <w:t>国际B座</w:t>
      </w:r>
    </w:p>
    <w:p w:rsidR="007564A5" w:rsidRDefault="007564A5" w:rsidP="007564A5">
      <w:pPr>
        <w:spacing w:line="56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联系方式：029</w:t>
      </w:r>
      <w:r>
        <w:rPr>
          <w:rFonts w:ascii="仿宋" w:eastAsia="仿宋" w:hAnsi="仿宋"/>
          <w:sz w:val="28"/>
          <w:szCs w:val="28"/>
        </w:rPr>
        <w:t>-86510029  86510365</w:t>
      </w:r>
      <w:r>
        <w:rPr>
          <w:rFonts w:ascii="仿宋" w:eastAsia="仿宋" w:hAnsi="仿宋" w:hint="eastAsia"/>
          <w:sz w:val="28"/>
          <w:szCs w:val="28"/>
        </w:rPr>
        <w:t>转</w:t>
      </w:r>
      <w:r>
        <w:rPr>
          <w:rFonts w:ascii="仿宋" w:eastAsia="仿宋" w:hAnsi="仿宋"/>
          <w:sz w:val="28"/>
          <w:szCs w:val="28"/>
        </w:rPr>
        <w:t>分机</w:t>
      </w:r>
      <w:r>
        <w:rPr>
          <w:rFonts w:ascii="仿宋" w:eastAsia="仿宋" w:hAnsi="仿宋" w:hint="eastAsia"/>
          <w:sz w:val="28"/>
          <w:szCs w:val="28"/>
        </w:rPr>
        <w:t>80858</w:t>
      </w:r>
    </w:p>
    <w:p w:rsidR="007564A5" w:rsidRDefault="007564A5" w:rsidP="007564A5">
      <w:pPr>
        <w:pStyle w:val="2"/>
        <w:spacing w:before="0" w:after="0" w:line="560" w:lineRule="exact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</w:p>
    <w:p w:rsidR="007564A5" w:rsidRDefault="007564A5" w:rsidP="007564A5">
      <w:pPr>
        <w:pStyle w:val="a7"/>
        <w:spacing w:line="56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项目联系人：王老师</w:t>
      </w:r>
    </w:p>
    <w:p w:rsidR="007564A5" w:rsidRDefault="007564A5" w:rsidP="007564A5">
      <w:pPr>
        <w:spacing w:line="56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　  话：029</w:t>
      </w:r>
      <w:r>
        <w:rPr>
          <w:rFonts w:ascii="仿宋" w:eastAsia="仿宋" w:hAnsi="仿宋"/>
          <w:sz w:val="28"/>
          <w:szCs w:val="28"/>
        </w:rPr>
        <w:t>-86510029  86510365</w:t>
      </w:r>
      <w:r>
        <w:rPr>
          <w:rFonts w:ascii="仿宋" w:eastAsia="仿宋" w:hAnsi="仿宋" w:hint="eastAsia"/>
          <w:sz w:val="28"/>
          <w:szCs w:val="28"/>
        </w:rPr>
        <w:t>转</w:t>
      </w:r>
      <w:r>
        <w:rPr>
          <w:rFonts w:ascii="仿宋" w:eastAsia="仿宋" w:hAnsi="仿宋"/>
          <w:sz w:val="28"/>
          <w:szCs w:val="28"/>
        </w:rPr>
        <w:t>分机</w:t>
      </w:r>
      <w:r>
        <w:rPr>
          <w:rFonts w:ascii="仿宋" w:eastAsia="仿宋" w:hAnsi="仿宋" w:hint="eastAsia"/>
          <w:sz w:val="28"/>
          <w:szCs w:val="28"/>
        </w:rPr>
        <w:t>80807</w:t>
      </w:r>
    </w:p>
    <w:p w:rsidR="007564A5" w:rsidRDefault="00AB4EE5" w:rsidP="00AB4EE5">
      <w:pPr>
        <w:spacing w:line="560" w:lineRule="exact"/>
        <w:jc w:val="lef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九、附件</w:t>
      </w:r>
    </w:p>
    <w:p w:rsidR="0064350E" w:rsidRDefault="0064350E" w:rsidP="0064350E">
      <w:pPr>
        <w:pStyle w:val="a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分项</w:t>
      </w:r>
      <w:r w:rsidRPr="0064350E">
        <w:rPr>
          <w:rFonts w:ascii="仿宋" w:eastAsia="仿宋" w:hAnsi="仿宋"/>
          <w:sz w:val="28"/>
          <w:szCs w:val="28"/>
        </w:rPr>
        <w:t>报价表</w:t>
      </w:r>
    </w:p>
    <w:p w:rsidR="0064350E" w:rsidRPr="0064350E" w:rsidRDefault="0064350E" w:rsidP="0064350E">
      <w:pPr>
        <w:pStyle w:val="a0"/>
        <w:jc w:val="center"/>
        <w:rPr>
          <w:rFonts w:ascii="仿宋" w:eastAsia="仿宋" w:hAnsi="仿宋"/>
          <w:sz w:val="28"/>
          <w:szCs w:val="28"/>
        </w:rPr>
      </w:pPr>
    </w:p>
    <w:tbl>
      <w:tblPr>
        <w:tblStyle w:val="a9"/>
        <w:tblW w:w="82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850"/>
        <w:gridCol w:w="2126"/>
        <w:gridCol w:w="993"/>
        <w:gridCol w:w="425"/>
        <w:gridCol w:w="1134"/>
        <w:gridCol w:w="850"/>
        <w:gridCol w:w="426"/>
      </w:tblGrid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产品名称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适用机型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技术参数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原装/替代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单价最高限价（元）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单价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备注</w:t>
            </w:r>
          </w:p>
        </w:tc>
      </w:tr>
      <w:tr w:rsidR="0064350E" w:rsidTr="00000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硒鼓（核心产品）</w:t>
            </w: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惠普1106，1106PLUS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黑色，打印量1500页。提供核</w:t>
            </w: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心产品检测报告（A4 幅面 5%覆盖率1500页(A4,5%);国产（带芯片） 图像密度1.20，底灰0.02，黑点﹤Φ0.3 mm ，定影牢固度90，灰度等 级7，揭膜力70级）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替代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109.9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109.00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墨水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爱普生 L801/L805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黄色70ml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108.5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108.00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硒鼓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惠普 1020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黑色打印量1500页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替代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94.5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94.00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墨水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爱普生 L801/L80</w:t>
            </w: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洋红色70ml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108.5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108.00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色带 架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得实 DPK650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含色带，色带黑色，色带长度17m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45.5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45.00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墨水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爱普生 L801/L805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黑色70ml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108.5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108.00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墨盒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惠普 8210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黑色，打印量1000页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245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245.00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墨水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爱普生 L801/L805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青色70ml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108.5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108.00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墨水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爱普生 L801/L805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淡红色70ml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108.5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108.00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墨水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爱普</w:t>
            </w: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生 L801/L805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淡青色70ml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108.5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108.</w:t>
            </w: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墨水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爱普生</w:t>
            </w: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M1030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黑色，打印量 2400页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瓶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210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210.00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墨水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爱普生 L3115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黑色，打印量4500页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支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100.8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100.00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墨盒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惠普 1112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黑色，打印量190页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92.4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92.00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墨水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爱普生 M101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黄色，140ml/瓶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瓶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21.00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墨盒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佳能 IP2780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彩色，打印量200页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126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120.00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鼠标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适用于任</w:t>
            </w: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何计算机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USB鼠标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28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28.00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墨水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爱普生 L3115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黄色，打印量7500页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支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100.8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100.00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墨盒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佳能 IP2780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黑色，打印量220页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126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120.00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墨袋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爱普    生 WF-C5290a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红色，打印量5000页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490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490.00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墨袋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爱</w:t>
            </w:r>
            <w:r>
              <w:rPr>
                <w:rFonts w:ascii="宋体" w:hAnsi="宋体" w:cs="宋体" w:hint="eastAsia"/>
                <w:sz w:val="28"/>
                <w:szCs w:val="28"/>
                <w:lang w:eastAsia="en-US"/>
              </w:rPr>
              <w:t>普</w:t>
            </w:r>
            <w:r>
              <w:rPr>
                <w:rFonts w:ascii="宋体" w:hAnsi="宋体" w:cs="宋体" w:hint="eastAsia"/>
                <w:sz w:val="28"/>
                <w:szCs w:val="28"/>
              </w:rPr>
              <w:t>生</w:t>
            </w:r>
            <w:r>
              <w:rPr>
                <w:rFonts w:ascii="宋体" w:hAnsi="宋体" w:cs="宋体" w:hint="eastAsia"/>
                <w:sz w:val="28"/>
                <w:szCs w:val="28"/>
                <w:lang w:eastAsia="en-US"/>
              </w:rPr>
              <w:t xml:space="preserve">    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黄色，打印量5000页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490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490.00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硒鼓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惠普 W227DW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黑色，打印1600页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357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357.00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墨水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爱普生 L311</w:t>
            </w: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红色，打印7500页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支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100.8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100.00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墨水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爱普生 M101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浅蓝，浅青140ml/瓶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瓶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21.00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键盘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适用于任何计算机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USB键盘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28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28.00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鼠标 垫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适用于任何计算机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黑色，长80*宽60mm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2.1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墨水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爱普生 M101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蓝色，青140 ml/瓶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瓶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21.00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墨盒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惠普 1112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彩色，打印量160页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69.3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69.00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硒鼓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惠 普</w:t>
            </w: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M527DN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黑色，打印量9000页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替代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252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252.00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墨袋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爱普    </w:t>
            </w: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生 WF-C5290a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蓝色，打印量</w:t>
            </w: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5000页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490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490.</w:t>
            </w: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墨水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佳能 G1800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黑色，打印量1500 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瓶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112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112.00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31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墨水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爱普生 L8058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黄色，打印量7200页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支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105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105.00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硒鼓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佳能</w:t>
            </w: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LBP6018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黑色，打印量1600页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替代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105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105.00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墨水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爱普生 M101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红，140ml/瓶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瓶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21.00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硒鼓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惠普 M254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黑色，打印量1400页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替代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196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196.00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墨盒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惠普 3638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彩色，打印量150页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70.00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36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墨水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佳能 </w:t>
            </w: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G1800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黄色，打印量</w:t>
            </w: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1000页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瓶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112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112.</w:t>
            </w: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37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墨水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佳能 G1800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红色，打印量1000页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瓶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112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112.00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38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硒鼓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惠普 M154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黑色，打印量1100页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替代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245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245.00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39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墨盒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惠普 6970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黑色，打印量825页，大容量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188.3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188.00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墨水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爱普生 L8058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黑色，打印量3600页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支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105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105.00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41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墨水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爱普生 M101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浅红，140ml/瓶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瓶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21.00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42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墨水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爱普生 L8058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红色，打印量7200 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支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105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105.00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43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墨袋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爱普    生 </w:t>
            </w: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WF-C5290a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青色，打印量5000页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490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490.00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44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墨水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爱普生 L8058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青色，打印量7200页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支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105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105.00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45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墨水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爱普生 L8058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浅红，打印量7200页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支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105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105.00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46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墨水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爱普生 L8058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浅青，打印量7200页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支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105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105.00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47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硒鼓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惠普 M154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黄色，打印量1100 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替代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245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245.00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48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硒鼓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惠普 M154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青色，打印量1100页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替代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245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245.00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49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鼠标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适用于任何计</w:t>
            </w: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算机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无线鼠标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56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56.00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墨水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爱普生 M101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黑色，140ml/瓶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瓶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21.00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51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墨水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佳能 G1800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蓝色，打印量1000页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瓶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112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112.00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52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硒鼓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惠普 M254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青色，打印量1300页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替代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196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196.00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53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墨水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爱普生 L415X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黑色，打印量7500页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支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100.8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100.00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54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硒鼓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惠普 M154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红色，打印量1100页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替代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245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240.00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55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墨盒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惠普 3638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黑色，打印量300页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70.00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56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硒鼓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惠普 P3015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黑色，打印量6000页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替代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126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126.00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57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墨盒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爱普生 </w:t>
            </w: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R330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黑色，打印量4500页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70.00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58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墨水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爱普生 L415X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黄色，打印量6000页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支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100.8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100.00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59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硒鼓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惠普 1606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黑色，打印量2100 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替代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54.6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54.00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硒鼓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惠普</w:t>
            </w: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179NFW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彩色，打印量700页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448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348.00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61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墨盒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爱普    生 WF-8690A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黑色，打印量11500页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支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525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100.00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62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色带 架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DS-650PRO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含色带，色带黑色，色带长度15m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替代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35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35.00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63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扩音 器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移动式腰间扩音器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台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147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147.00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64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墨盒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爱普    生 </w:t>
            </w: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WF-8690A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黄色，打印量8000页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支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525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100.00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65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墨盒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爱普    生 WF-8690A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蓝色，打印量8000页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支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525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100.00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66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硒鼓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惠普 M254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红色，打印量1300页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替代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196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196.00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67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墨盒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爱普    生 WF-8690A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红色，打印量8000页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支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525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100.00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68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墨水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爱普生 L201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黑色，打印量3500页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瓶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21.00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69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硒鼓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惠普 M254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黄色，打印量1300页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替代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196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196.00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70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硒鼓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惠普 M435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黑色，打印量12000页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替代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273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272.00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71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墨水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爱普生 L201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黄色，打印量6000页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瓶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21.00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72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墨水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爱普生 L201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蓝色，打印量6000页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瓶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21.00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73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墨水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爱普生 L310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红色，打印量300页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瓶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21.00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74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硒鼓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惠普</w:t>
            </w: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179NFW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黑色，打印量1000页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413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348.00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75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键盘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适用于任何计算机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无线键盘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29.4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29.00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76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硒鼓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惠普 WM132A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黑色，打印量1400页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224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224.00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77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墨水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爱普生 L415</w:t>
            </w: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X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红色，打印量6000页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支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100.8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100.00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78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硒鼓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惠普 W227DW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黑色，打印量1600 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替代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161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161.00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79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键盘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适用于任何计算机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PS2 键盘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28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28.00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80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扩音 器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大厅窗口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大厅窗口对讲器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套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161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161.00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81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粉盒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东芝 3515AC复印机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黑色，打印量38400页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644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600.00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82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墨盒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惠普 2520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彩色，打印量750页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63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63.00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83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墨盒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惠普 2520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黑色，打印量1500页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56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56.00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84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色  带 架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爱普    生</w:t>
            </w: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1600K3H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含色带，色带黑色，色带长度5m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替代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20.3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85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墨盒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爱普生 R330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淡青，打印量750页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70.00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86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墨袋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爱普    生 20600   复印 机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黑色，打印量50000页提供爱普生20600复印机字迹耐久性检测报告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支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2660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1500.00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87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色带 架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爱普生 630K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含色带，色带黑色，色带长度14m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36.75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36.00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88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粉盒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惠普 2035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黑色，打印量2300页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替代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52.5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52.00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89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墨盒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佳能</w:t>
            </w: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MG2980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黑色，打印量180页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70.00</w:t>
            </w:r>
          </w:p>
          <w:p w:rsidR="0064350E" w:rsidRDefault="0064350E" w:rsidP="00000B40">
            <w:pPr>
              <w:pStyle w:val="2"/>
              <w:numPr>
                <w:ilvl w:val="1"/>
                <w:numId w:val="0"/>
              </w:numPr>
              <w:outlineLvl w:val="1"/>
            </w:pP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90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墨盒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佳能</w:t>
            </w: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MG3080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彩色，打印量180页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70.00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91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墨盒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惠普 </w:t>
            </w: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8600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黑色，打印量</w:t>
            </w: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2000页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196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196.</w:t>
            </w: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92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粉盒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东芝 3515AC复印机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红色，打印量33600页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672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500.00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93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墨袋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爱普    生 20600   复印 机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红色，打印量50000页提供爱普生20600复印机字迹耐久性检测报告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支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2800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1500.00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94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墨袋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爱普    生 20600   复印 机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蓝色，打印量50000页提供爱普生20600复印机字迹耐久性检测报告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支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2800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1500.00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95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维  护 箱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爱普    生 20600   复印 </w:t>
            </w: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机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黑色，黑色，打印量50000页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支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1435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400.00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96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墨盒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爱普生 R330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淡洋红，打印量750页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30.00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97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墨盒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爱普生 R330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黄色，打印量750页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30.00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98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墨盒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爱普生 R330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青色，打印量750页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30.00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99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墨盒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爱普生 R330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洋红，打印量750页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30.00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硒鼓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惠普 452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红色，打印量2300页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替代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210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210.00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101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墨袋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爱普    生 20600   复印 机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黄色，打印量50000页提供爱普生20600 复印机字迹耐久性检测报告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支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2800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1500.00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</w:t>
            </w: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2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 xml:space="preserve">维护 </w:t>
            </w: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箱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爱普</w:t>
            </w: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生 L8058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支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112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112.</w:t>
            </w: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103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硒鼓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HP2055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黑色，打印量1100页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替代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45.5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45.00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104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墨盒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爱普    生</w:t>
            </w: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ME101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黑色，打印量130页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105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粉盒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东芝 3515AC复印机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黄色，打印量33600页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672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500.00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106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粉盒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兄弟 5340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黑色，打印量3000页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替代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101.5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101.00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107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粉盒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兄弟 7860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黑色，打印量2600页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替代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87.5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87.00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108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墨盒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佳能 E618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彩色，打印量400页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21.00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109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墨盒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佳能 E618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黑色，打印量800页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21.00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110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硒鼓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 xml:space="preserve">佳能 </w:t>
            </w: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4450,4570,4870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黑色，打印量</w:t>
            </w: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1100页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替代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24.5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24.00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111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鼓组 件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东芝 3515A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套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693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400.00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112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硒鼓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惠普 M451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黑色，打印量2200页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替代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105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40.00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113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硒鼓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惠普 M451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红色，打印量2600页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替代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105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40.00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114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鼠标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适用于任何计算机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PS2鼠标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29.4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29.00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115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墨盒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惠普 1010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彩色，打印量300页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24.5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14.00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116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墨盒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惠普 6970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红色，打印量825页，大容量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97.3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37.00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117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硒鼓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惠普 108A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黑色，打印量1500页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替代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147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47.00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11</w:t>
            </w: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8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硒鼓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佳能 </w:t>
            </w: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MF4570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黑色，打印量</w:t>
            </w: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2100页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替代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31.5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21.0</w:t>
            </w: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119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粉盒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施乐 4070D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黑色，打印量20000页，第四代粉盒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129.5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29.00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120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墨盒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惠普 6970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黑色，打印量300页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147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47.00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121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墨盒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惠普 276DW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青色，打印量1500页，大容量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152.6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50.00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122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墨盒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惠普 276DW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红色，打印量1500页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152.6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50.00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123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墨盒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惠普 8610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黄色，打印量1500页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152.6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50.00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124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硒鼓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惠普 WM32A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黑色，打印量1400页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替代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168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68.00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125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硒鼓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兄弟 5440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黑色，打印量30000页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替代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45.5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45.00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126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硒鼓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惠普  1003</w:t>
            </w: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A 打印机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黑色，打印量1500页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353.5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320.00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127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硒鼓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佳能 MF641cw</w:t>
            </w: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643Cdw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黑色，打印量1500页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413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206.00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128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硒鼓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佳能 MF641cw</w:t>
            </w: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643Cdw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彩色，打印量1200页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413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206.00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129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硒鼓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惠普 477fdw m452dn</w:t>
            </w: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m377dw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黑色，打印量1500页医疗版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替代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346.5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342.00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130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硒鼓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惠 普 477f</w:t>
            </w: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dw m452dn</w:t>
            </w: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m377dw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彩色，打印量1200页医疗版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替代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346.5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346.00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131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硒鼓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惠普（ HP ） M479fdw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黑色，打印量7500页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963.9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420.00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132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硒鼓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惠普（ HP ） M479fdw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彩色，打印量6000页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1210.3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420.00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133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硒鼓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惠普（ HP） M281fdw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黑色，打印量1500页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506.1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230.00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134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硒鼓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惠普（ H</w:t>
            </w: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P） M281fdw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彩色，打印量1200页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490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230.00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135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硒鼓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惠普 78532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黑色，打印量12500页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342.3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200.00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136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硒鼓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HP78532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彩色，打印量10000页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498.4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250.00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137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墨袋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爱普生   AM-C5000a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黑色，打印量50000页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1995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1850.00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138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墨袋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爱普 生  AM-C5000a</w:t>
            </w:r>
          </w:p>
        </w:tc>
        <w:tc>
          <w:tcPr>
            <w:tcW w:w="21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彩色，打印量30000页</w:t>
            </w:r>
          </w:p>
        </w:tc>
        <w:tc>
          <w:tcPr>
            <w:tcW w:w="993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原装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1995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1858.00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8222" w:type="dxa"/>
            <w:gridSpan w:val="9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各类打印纸等清单</w:t>
            </w: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产品名称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适用机型</w:t>
            </w:r>
          </w:p>
        </w:tc>
        <w:tc>
          <w:tcPr>
            <w:tcW w:w="3119" w:type="dxa"/>
            <w:gridSpan w:val="2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技术参数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最高限价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 w:val="28"/>
                <w:szCs w:val="28"/>
              </w:rPr>
              <w:t>单价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备注</w:t>
            </w: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腕带</w:t>
            </w: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（成人）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斑马</w:t>
            </w: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打印机</w:t>
            </w:r>
          </w:p>
        </w:tc>
        <w:tc>
          <w:tcPr>
            <w:tcW w:w="3119" w:type="dxa"/>
            <w:gridSpan w:val="2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1、腕带（1）规格尺寸：</w:t>
            </w: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L250mm*W35mm，长或宽偏±10mm；（2）打印区域尺寸：L85mm*W25mm，长或宽偏差±2mm；（3）每卷内径与外径：与提供的配套打印机相匹配（4）包装规格：100条/卷（5）材质、厚度：纳米硅、0.3mm；防水防酒精；（6）腕带颜色：蓝色、粉色、绿色、红色；（7）打印方式：热敏打印（8）可打印内容：一维码、二维码、文字、图片；（9）皮肤致敏性：抗菌抗过敏；</w:t>
            </w: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2、扣子：1）扣子：一次性双扣或单扣；（ 2）腕带扣子配比：1：1.1；（3）扣子颜色：白色，粉红、红色、绿色、蓝色（必须包含白色、红色）；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条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0.84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0.84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2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打印 纸A4 （核  心产品 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210mm*297mm，静电打印纸，全白，每箱8包，每包500张，70克。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包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15.54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15.50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腕带（婴 儿）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1、腕带：（1）规格尺寸： L200mm*W20mm ，长或宽偏差±10mm；（2）打印区域尺寸：L60mm*W20mm，长或宽偏差±5mm；（3）每卷内径与外径：与提供的配套打印机相匹配；（4）包装规格：100条/卷；（5）材质、厚度：聚氨酯纳米硅，0.28mm；防水防酒精；（6）腕带颜色：蓝色；（7）打印方式：热转印碳带打印；（8）可打印内容：一维码、二维码、文字、图片；（9）皮肤致敏性：抗菌抗过</w:t>
            </w: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敏；</w:t>
            </w: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2、扣子：（1）扣子：一次性硅胶扣；（2）腕带扣子配比：1：1.1；（3）扣子颜色：白色，红色等至少两种颜色（必须包含白色、红色）；</w:t>
            </w: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3、碳带：（1）材质：全树脂基；（2）规格：与腕带相匹配；（3）腕带碳带配比：与中标腕带相匹配，保证供货期间腕带正常使用。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条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0.84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0.84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热敏纸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斑马打印机</w:t>
            </w:r>
          </w:p>
        </w:tc>
        <w:tc>
          <w:tcPr>
            <w:tcW w:w="3119" w:type="dxa"/>
            <w:gridSpan w:val="2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白色,长80*60m/枚 1000枚/卷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卷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2.24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2.20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rPr>
          <w:trHeight w:val="1336"/>
        </w:trPr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打印纸A5白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210mm*148.5mm，静电打印纸，全白，每箱16包，每包500张，70克。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包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9.03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热敏纸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斑马打印机</w:t>
            </w:r>
          </w:p>
        </w:tc>
        <w:tc>
          <w:tcPr>
            <w:tcW w:w="3119" w:type="dxa"/>
            <w:gridSpan w:val="2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白色，宽57*卷直径50mm。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卷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0.91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0.90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标签纸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斑马打印机</w:t>
            </w:r>
          </w:p>
        </w:tc>
        <w:tc>
          <w:tcPr>
            <w:tcW w:w="3119" w:type="dxa"/>
            <w:gridSpan w:val="2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热敏背胶，白色,50*30mm/枚，1000枚/卷。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卷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8.40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8.12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照片纸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适用照片打印机</w:t>
            </w:r>
          </w:p>
        </w:tc>
        <w:tc>
          <w:tcPr>
            <w:tcW w:w="3119" w:type="dxa"/>
            <w:gridSpan w:val="2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白色，A4，210克，100张/包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包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28.00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28.00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标签纸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斑马打印机</w:t>
            </w:r>
          </w:p>
        </w:tc>
        <w:tc>
          <w:tcPr>
            <w:tcW w:w="3119" w:type="dxa"/>
            <w:gridSpan w:val="2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背胶，白色， 80*60mm/张800枚/卷。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卷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28.70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28.00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标签纸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斑马打印机</w:t>
            </w:r>
          </w:p>
        </w:tc>
        <w:tc>
          <w:tcPr>
            <w:tcW w:w="3119" w:type="dxa"/>
            <w:gridSpan w:val="2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热敏背胶，白色，80*60mm/枚，1000枚/卷。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卷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28.70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28.00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打印 纸A5 黄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210mm*148.5mm，黄色静电打印纸，每箱16包，每包500张，70克。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包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10.15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打印 纸A5 绿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210mm*148.5mm，绿色静电打印纸，每箱16 包，每包500张，70 克。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包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10.15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标签</w:t>
            </w: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纸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斑马</w:t>
            </w: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打印机</w:t>
            </w:r>
          </w:p>
        </w:tc>
        <w:tc>
          <w:tcPr>
            <w:tcW w:w="3119" w:type="dxa"/>
            <w:gridSpan w:val="2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热敏背胶，白色</w:t>
            </w: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100*80mm/枚，800枚/卷。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卷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32.20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32.0</w:t>
            </w: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热敏纸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斑马打印机</w:t>
            </w:r>
          </w:p>
        </w:tc>
        <w:tc>
          <w:tcPr>
            <w:tcW w:w="3119" w:type="dxa"/>
            <w:gridSpan w:val="2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白色，宽80*卷直径110mm。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卷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10.50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10.50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照片纸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适用照片打印机</w:t>
            </w:r>
          </w:p>
        </w:tc>
        <w:tc>
          <w:tcPr>
            <w:tcW w:w="3119" w:type="dxa"/>
            <w:gridSpan w:val="2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白色，背胶A4，210g，50张/包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包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21.00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21.00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电脑 连续 式打 印纸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241-1</w:t>
            </w:r>
          </w:p>
        </w:tc>
        <w:tc>
          <w:tcPr>
            <w:tcW w:w="3119" w:type="dxa"/>
            <w:gridSpan w:val="2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241mm*279.4 mm，单层带孔电脑连续式全白打印纸，双胶纸，65g，全白，1层，1等分，1000页/箱。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箱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32.20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32.00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照片纸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适用照片打印机</w:t>
            </w:r>
          </w:p>
        </w:tc>
        <w:tc>
          <w:tcPr>
            <w:tcW w:w="3119" w:type="dxa"/>
            <w:gridSpan w:val="2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白色，A5，210 克，100张/包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包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28.00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28.00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照片纸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适用照片打印机</w:t>
            </w:r>
          </w:p>
        </w:tc>
        <w:tc>
          <w:tcPr>
            <w:tcW w:w="3119" w:type="dxa"/>
            <w:gridSpan w:val="2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白色，A6，210g，100张/包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包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28.00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28.00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19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照片纸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适用照片打印机</w:t>
            </w:r>
          </w:p>
        </w:tc>
        <w:tc>
          <w:tcPr>
            <w:tcW w:w="3119" w:type="dxa"/>
            <w:gridSpan w:val="2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白色，A4，110g，10张/包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包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28.00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28.00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凭证纸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凭证纸（ 单 张）</w:t>
            </w:r>
          </w:p>
        </w:tc>
        <w:tc>
          <w:tcPr>
            <w:tcW w:w="3119" w:type="dxa"/>
            <w:gridSpan w:val="2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240mm*140m，静电打印纸，全白，每包500张，70克。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包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1.40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1.40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电脑连续式打印纸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241-4 1/2</w:t>
            </w:r>
          </w:p>
        </w:tc>
        <w:tc>
          <w:tcPr>
            <w:tcW w:w="3119" w:type="dxa"/>
            <w:gridSpan w:val="2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41mm*139.7mm，4层带孔电脑连续式彩色打印纸，无碳复写CB、CFB、 CFB、CF，上48g、 52g、下48g，彩色，4层，2等分，1000页/箱。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箱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30.10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30.00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电脑 连续 式打 印纸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241-4 彩</w:t>
            </w:r>
          </w:p>
        </w:tc>
        <w:tc>
          <w:tcPr>
            <w:tcW w:w="3119" w:type="dxa"/>
            <w:gridSpan w:val="2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241mm*279.4mm，4层带孔电脑连续式彩色打印纸，无碳复写纸CB、CFB、CFB、CF，上48g、中52g、下48g，彩色，4层，1等分，1000页/箱。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箱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30.10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30.00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23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 xml:space="preserve">光盘 </w:t>
            </w: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（ CD 刻 录）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适用</w:t>
            </w: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于任何刻录光驱</w:t>
            </w:r>
          </w:p>
        </w:tc>
        <w:tc>
          <w:tcPr>
            <w:tcW w:w="3119" w:type="dxa"/>
            <w:gridSpan w:val="2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CD-R光盘，容量：700MB，</w:t>
            </w: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速度：52X，记录时间：80Min，100张/盒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盒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84.00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84.00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照片纸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适用照片打 印机</w:t>
            </w:r>
          </w:p>
        </w:tc>
        <w:tc>
          <w:tcPr>
            <w:tcW w:w="3119" w:type="dxa"/>
            <w:gridSpan w:val="2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白色，6寸，含色带，108张/盒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包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140.00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140.00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电脑 连续 式打 印纸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241-2</w:t>
            </w:r>
          </w:p>
        </w:tc>
        <w:tc>
          <w:tcPr>
            <w:tcW w:w="3119" w:type="dxa"/>
            <w:gridSpan w:val="2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241mm*279.4 mm，2层带孔电脑连续式全白打印纸，无碳复写纸CB、CF，上48、下48g，全白，2层，1等分，1000页/箱。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箱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28.00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28.00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光盘袋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适用于任何光盘</w:t>
            </w:r>
          </w:p>
        </w:tc>
        <w:tc>
          <w:tcPr>
            <w:tcW w:w="3119" w:type="dxa"/>
            <w:gridSpan w:val="2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PP袋，100张/包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包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0.35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0.10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电脑 连续 式打 印纸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241-3 1/2</w:t>
            </w:r>
          </w:p>
        </w:tc>
        <w:tc>
          <w:tcPr>
            <w:tcW w:w="3119" w:type="dxa"/>
            <w:gridSpan w:val="2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241mm*139.7m，3层带孔电脑连续式彩色打印纸，无碳复写纸CB、CFB、CF，上48g、中52g、下48g，彩色，3层，2等</w:t>
            </w: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分，1000页/箱。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箱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28.00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28.00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标签纸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斑马打印机</w:t>
            </w:r>
          </w:p>
        </w:tc>
        <w:tc>
          <w:tcPr>
            <w:tcW w:w="3119" w:type="dxa"/>
            <w:gridSpan w:val="2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背胶，白色，长100*宽100mm/枚，500枚/卷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卷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21.00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21.00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光盘（DVD刻录）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适用于任何 刻录光驱</w:t>
            </w:r>
          </w:p>
        </w:tc>
        <w:tc>
          <w:tcPr>
            <w:tcW w:w="3119" w:type="dxa"/>
            <w:gridSpan w:val="2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类型：DVD-R，量：4.7GB，速度：16X，记录时间：120Min，100张/盒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盒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98.00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98.00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光盘包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适用于任何光盘</w:t>
            </w:r>
          </w:p>
        </w:tc>
        <w:tc>
          <w:tcPr>
            <w:tcW w:w="3119" w:type="dxa"/>
            <w:gridSpan w:val="2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可装50张光盘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5.60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5.60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31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照片纸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适用照片打印机</w:t>
            </w:r>
          </w:p>
        </w:tc>
        <w:tc>
          <w:tcPr>
            <w:tcW w:w="3119" w:type="dxa"/>
            <w:gridSpan w:val="2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白色，A4，102g，100张/包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包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24.50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24.00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电脑 连续 式打 印纸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241-3</w:t>
            </w:r>
          </w:p>
        </w:tc>
        <w:tc>
          <w:tcPr>
            <w:tcW w:w="3119" w:type="dxa"/>
            <w:gridSpan w:val="2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241mm*279.4mm，3层带孔电脑连续式全白打印纸，无碳复写纸 CB、CFB、CF，上48g、中52g、下48g，全白，3层，1等</w:t>
            </w: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分，1000页/箱。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箱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28.00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28.00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打印 纸A3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297mm*420mm，静电打印纸，全白每箱4包，每包500张，70克。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箱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14.00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14.00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压力 蒸汽 灭菌 化学 指示标签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500  张/卷</w:t>
            </w:r>
          </w:p>
        </w:tc>
        <w:tc>
          <w:tcPr>
            <w:tcW w:w="3119" w:type="dxa"/>
            <w:gridSpan w:val="2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用于无菌包在压力蒸汽灭菌器中灭菌时,化学指示剂做一类指示物提示,记录无菌包流转的六项信息及追溯条码,用于无菌包的追溯管理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卷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298.96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298.00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过氧 化氢 低温 等离 子体 灭菌 化学 指示标签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500  张/卷</w:t>
            </w:r>
          </w:p>
        </w:tc>
        <w:tc>
          <w:tcPr>
            <w:tcW w:w="3119" w:type="dxa"/>
            <w:gridSpan w:val="2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用于无菌包在过氧化氢低温等离子灭菌器中灭菌时,化学 指示剂做一类指示物提示,记录无菌包流转 的六项信息及追溯条码,用于无菌包的追溯管理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卷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298.96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298.00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36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环氧 乙烷 低温 </w:t>
            </w: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灭菌 化学 指示 标签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500  </w:t>
            </w: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张/卷</w:t>
            </w:r>
          </w:p>
        </w:tc>
        <w:tc>
          <w:tcPr>
            <w:tcW w:w="3119" w:type="dxa"/>
            <w:gridSpan w:val="2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用于无菌包在环氧乙烷低温灭菌器中灭菌时,化学指示剂做一类指示</w:t>
            </w: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物提示,记录无菌包流转的六项 信息及追溯条码,用于无菌包的追 溯管理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卷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318.21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300.00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37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高水 平灭 菌标 签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500  张/卷</w:t>
            </w:r>
          </w:p>
        </w:tc>
        <w:tc>
          <w:tcPr>
            <w:tcW w:w="3119" w:type="dxa"/>
            <w:gridSpan w:val="2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用于快速高水平灭菌时记录无菌包流转的六项信息及追溯条码,用于无菌包的追溯管理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卷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336.00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336.00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38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追溯 标签 专用 碳带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70  米/卷</w:t>
            </w:r>
          </w:p>
        </w:tc>
        <w:tc>
          <w:tcPr>
            <w:tcW w:w="3119" w:type="dxa"/>
            <w:gridSpan w:val="2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专用标签碳带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卷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40.34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40.00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567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39</w:t>
            </w:r>
          </w:p>
        </w:tc>
        <w:tc>
          <w:tcPr>
            <w:tcW w:w="851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追溯 标签 专用 碳带</w:t>
            </w:r>
          </w:p>
        </w:tc>
        <w:tc>
          <w:tcPr>
            <w:tcW w:w="850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300 米/卷</w:t>
            </w:r>
          </w:p>
        </w:tc>
        <w:tc>
          <w:tcPr>
            <w:tcW w:w="3119" w:type="dxa"/>
            <w:gridSpan w:val="2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专用标签碳带</w:t>
            </w:r>
          </w:p>
        </w:tc>
        <w:tc>
          <w:tcPr>
            <w:tcW w:w="425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卷</w:t>
            </w:r>
          </w:p>
        </w:tc>
        <w:tc>
          <w:tcPr>
            <w:tcW w:w="1134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118.43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70.00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350E" w:rsidTr="00000B40">
        <w:tc>
          <w:tcPr>
            <w:tcW w:w="6946" w:type="dxa"/>
            <w:gridSpan w:val="7"/>
          </w:tcPr>
          <w:p w:rsidR="0064350E" w:rsidRDefault="0064350E" w:rsidP="00000B40">
            <w:pPr>
              <w:rPr>
                <w:rFonts w:ascii="宋体" w:eastAsia="微软雅黑" w:hAnsi="宋体" w:cs="宋体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sz w:val="24"/>
              </w:rPr>
              <w:t>单价合计（人民币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4"/>
              </w:rPr>
              <w:t>元）</w:t>
            </w:r>
          </w:p>
        </w:tc>
        <w:tc>
          <w:tcPr>
            <w:tcW w:w="850" w:type="dxa"/>
            <w:shd w:val="clear" w:color="auto" w:fill="auto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30339.00</w:t>
            </w:r>
          </w:p>
        </w:tc>
        <w:tc>
          <w:tcPr>
            <w:tcW w:w="426" w:type="dxa"/>
          </w:tcPr>
          <w:p w:rsidR="0064350E" w:rsidRDefault="0064350E" w:rsidP="00000B4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7564A5" w:rsidRDefault="00AB4EE5" w:rsidP="0064350E">
      <w:pPr>
        <w:spacing w:line="560" w:lineRule="exact"/>
        <w:ind w:firstLineChars="300" w:firstLine="84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AB4EE5" w:rsidRPr="00AB4EE5" w:rsidRDefault="00AB4EE5" w:rsidP="00AB4EE5">
      <w:pPr>
        <w:pStyle w:val="a0"/>
      </w:pPr>
    </w:p>
    <w:p w:rsidR="007564A5" w:rsidRDefault="007564A5" w:rsidP="007564A5">
      <w:pPr>
        <w:spacing w:line="560" w:lineRule="exact"/>
        <w:ind w:firstLineChars="300" w:firstLine="84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西安市市级单位政府采购中心</w:t>
      </w:r>
    </w:p>
    <w:p w:rsidR="007564A5" w:rsidRDefault="007564A5" w:rsidP="007564A5">
      <w:pPr>
        <w:spacing w:line="560" w:lineRule="exact"/>
        <w:ind w:firstLineChars="300" w:firstLine="840"/>
        <w:jc w:val="center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2024年</w:t>
      </w:r>
      <w:r w:rsidR="00AB4EE5"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月</w:t>
      </w:r>
      <w:bookmarkEnd w:id="1"/>
      <w:bookmarkEnd w:id="2"/>
      <w:r w:rsidR="0064350E">
        <w:rPr>
          <w:rFonts w:ascii="仿宋" w:eastAsia="仿宋" w:hAnsi="仿宋" w:hint="eastAsia"/>
          <w:color w:val="FF0000"/>
          <w:sz w:val="28"/>
          <w:szCs w:val="28"/>
        </w:rPr>
        <w:t>8</w:t>
      </w:r>
      <w:r>
        <w:rPr>
          <w:rFonts w:ascii="仿宋" w:eastAsia="仿宋" w:hAnsi="仿宋" w:hint="eastAsia"/>
          <w:color w:val="FF0000"/>
          <w:sz w:val="28"/>
          <w:szCs w:val="28"/>
        </w:rPr>
        <w:t>日</w:t>
      </w:r>
    </w:p>
    <w:p w:rsidR="007564A5" w:rsidRPr="007564A5" w:rsidRDefault="007564A5" w:rsidP="007564A5">
      <w:pPr>
        <w:pStyle w:val="a0"/>
      </w:pPr>
    </w:p>
    <w:sectPr w:rsidR="007564A5" w:rsidRPr="00756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4A5" w:rsidRDefault="007564A5" w:rsidP="007564A5">
      <w:r>
        <w:separator/>
      </w:r>
    </w:p>
  </w:endnote>
  <w:endnote w:type="continuationSeparator" w:id="0">
    <w:p w:rsidR="007564A5" w:rsidRDefault="007564A5" w:rsidP="0075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4A5" w:rsidRDefault="007564A5" w:rsidP="007564A5">
      <w:r>
        <w:separator/>
      </w:r>
    </w:p>
  </w:footnote>
  <w:footnote w:type="continuationSeparator" w:id="0">
    <w:p w:rsidR="007564A5" w:rsidRDefault="007564A5" w:rsidP="00756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20F0E"/>
    <w:multiLevelType w:val="multilevel"/>
    <w:tmpl w:val="52320F0E"/>
    <w:lvl w:ilvl="0">
      <w:start w:val="1"/>
      <w:numFmt w:val="chineseCountingThousand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（%7）"/>
      <w:lvlJc w:val="left"/>
      <w:pPr>
        <w:ind w:left="0" w:firstLine="0"/>
      </w:pPr>
      <w:rPr>
        <w:rFonts w:hint="eastAsia"/>
      </w:rPr>
    </w:lvl>
    <w:lvl w:ilvl="7">
      <w:start w:val="1"/>
      <w:numFmt w:val="none"/>
      <w:lvlText w:val="1）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1F"/>
    <w:rsid w:val="000D7F8B"/>
    <w:rsid w:val="00363BE4"/>
    <w:rsid w:val="0039291F"/>
    <w:rsid w:val="003A1829"/>
    <w:rsid w:val="00535357"/>
    <w:rsid w:val="0064350E"/>
    <w:rsid w:val="007564A5"/>
    <w:rsid w:val="00AB4EE5"/>
    <w:rsid w:val="00BF7269"/>
    <w:rsid w:val="00F551BC"/>
    <w:rsid w:val="00FC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0E24003-DFFA-4376-BE02-29D9E21C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7564A5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7564A5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rsid w:val="007564A5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756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7564A5"/>
    <w:rPr>
      <w:sz w:val="18"/>
      <w:szCs w:val="18"/>
    </w:rPr>
  </w:style>
  <w:style w:type="paragraph" w:styleId="a0">
    <w:name w:val="footer"/>
    <w:basedOn w:val="a"/>
    <w:link w:val="a6"/>
    <w:unhideWhenUsed/>
    <w:rsid w:val="00756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1"/>
    <w:link w:val="a0"/>
    <w:rsid w:val="007564A5"/>
    <w:rPr>
      <w:sz w:val="18"/>
      <w:szCs w:val="18"/>
    </w:rPr>
  </w:style>
  <w:style w:type="character" w:customStyle="1" w:styleId="10">
    <w:name w:val="标题 1 字符"/>
    <w:basedOn w:val="a1"/>
    <w:link w:val="1"/>
    <w:uiPriority w:val="9"/>
    <w:qFormat/>
    <w:rsid w:val="007564A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qFormat/>
    <w:rsid w:val="007564A5"/>
    <w:rPr>
      <w:rFonts w:ascii="Arial" w:eastAsia="黑体" w:hAnsi="Arial" w:cs="Arial"/>
      <w:b/>
      <w:bCs/>
      <w:sz w:val="32"/>
      <w:szCs w:val="32"/>
    </w:rPr>
  </w:style>
  <w:style w:type="paragraph" w:styleId="a7">
    <w:name w:val="Plain Text"/>
    <w:basedOn w:val="a"/>
    <w:link w:val="a8"/>
    <w:qFormat/>
    <w:rsid w:val="007564A5"/>
    <w:rPr>
      <w:rFonts w:ascii="宋体" w:hAnsi="Courier New"/>
      <w:szCs w:val="22"/>
    </w:rPr>
  </w:style>
  <w:style w:type="character" w:customStyle="1" w:styleId="a8">
    <w:name w:val="纯文本 字符"/>
    <w:basedOn w:val="a1"/>
    <w:link w:val="a7"/>
    <w:qFormat/>
    <w:rsid w:val="007564A5"/>
    <w:rPr>
      <w:rFonts w:ascii="宋体" w:hAnsi="Courier New"/>
    </w:rPr>
  </w:style>
  <w:style w:type="table" w:styleId="a9">
    <w:name w:val="Table Grid"/>
    <w:basedOn w:val="a2"/>
    <w:qFormat/>
    <w:rsid w:val="007564A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Indent"/>
    <w:basedOn w:val="a"/>
    <w:qFormat/>
    <w:rsid w:val="0064350E"/>
    <w:pPr>
      <w:widowControl/>
      <w:kinsoku w:val="0"/>
      <w:autoSpaceDE w:val="0"/>
      <w:autoSpaceDN w:val="0"/>
      <w:adjustRightInd w:val="0"/>
      <w:snapToGrid w:val="0"/>
      <w:ind w:firstLine="420"/>
      <w:jc w:val="left"/>
      <w:textAlignment w:val="baseline"/>
    </w:pPr>
    <w:rPr>
      <w:rFonts w:ascii="宋体" w:eastAsia="Arial" w:hAnsi="Arial" w:cs="Arial"/>
      <w:snapToGrid w:val="0"/>
      <w:color w:val="000000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34</Pages>
  <Words>1656</Words>
  <Characters>9440</Characters>
  <Application>Microsoft Office Word</Application>
  <DocSecurity>0</DocSecurity>
  <Lines>78</Lines>
  <Paragraphs>22</Paragraphs>
  <ScaleCrop>false</ScaleCrop>
  <Company>Hewlett-Packard Company</Company>
  <LinksUpToDate>false</LinksUpToDate>
  <CharactersWithSpaces>11074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赵妮妮</dc:creator>
  <cp:keywords/>
  <dc:description/>
  <cp:lastModifiedBy>赵妮妮</cp:lastModifiedBy>
  <cp:revision>9</cp:revision>
  <dcterms:created xsi:type="dcterms:W3CDTF">2024-05-14T07:48:00Z</dcterms:created>
  <dcterms:modified xsi:type="dcterms:W3CDTF">2024-10-08T02:58:00Z</dcterms:modified>
</cp:coreProperties>
</file>