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9A23A">
      <w:pPr>
        <w:spacing w:line="500" w:lineRule="atLeast"/>
        <w:jc w:val="center"/>
        <w:outlineLvl w:val="1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供应商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应提交的相关资格证明材料</w:t>
      </w:r>
    </w:p>
    <w:p w14:paraId="57E6D285">
      <w:pPr>
        <w:spacing w:line="500" w:lineRule="atLeast"/>
        <w:jc w:val="left"/>
        <w:outlineLvl w:val="1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</w:pPr>
    </w:p>
    <w:p w14:paraId="0FB759CF">
      <w:pPr>
        <w:spacing w:line="500" w:lineRule="atLeast"/>
        <w:jc w:val="left"/>
        <w:outlineLvl w:val="1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供应商按磋商文件要求，应提供以下相关资格证明材料：</w:t>
      </w:r>
    </w:p>
    <w:p w14:paraId="25D49CE8">
      <w:pPr>
        <w:spacing w:line="500" w:lineRule="atLeast"/>
        <w:ind w:firstLine="300" w:firstLineChars="100"/>
        <w:jc w:val="left"/>
        <w:outlineLvl w:val="1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一、提供健全的财务会计制度的证</w:t>
      </w:r>
      <w:bookmarkStart w:id="8" w:name="_GoBack"/>
      <w:bookmarkEnd w:id="8"/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明材料</w:t>
      </w:r>
    </w:p>
    <w:p w14:paraId="5168C431">
      <w:pPr>
        <w:spacing w:line="500" w:lineRule="atLeast"/>
        <w:ind w:firstLine="300" w:firstLineChars="100"/>
        <w:jc w:val="left"/>
        <w:outlineLvl w:val="1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二、提供履行合同所必需的设备和专业技术能力的证明材料</w:t>
      </w:r>
    </w:p>
    <w:p w14:paraId="1F2BADC4">
      <w:pPr>
        <w:spacing w:line="500" w:lineRule="atLeast"/>
        <w:ind w:firstLine="300" w:firstLineChars="100"/>
        <w:jc w:val="left"/>
        <w:outlineLvl w:val="1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三、根据采购项目提出的特殊条件的证明材料</w:t>
      </w:r>
    </w:p>
    <w:p w14:paraId="59593348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法定代表人身份证明书</w:t>
      </w:r>
      <w:bookmarkStart w:id="0" w:name="_Toc437425964"/>
      <w:bookmarkStart w:id="1" w:name="_Toc435777712"/>
      <w:bookmarkStart w:id="2" w:name="_Toc437247472"/>
      <w:bookmarkStart w:id="3" w:name="_Toc435777812"/>
      <w:bookmarkStart w:id="4" w:name="_Toc435776425"/>
      <w:bookmarkStart w:id="5" w:name="_Toc1467"/>
      <w:bookmarkStart w:id="6" w:name="_Toc438541317"/>
      <w:bookmarkStart w:id="7" w:name="_Toc437012218"/>
      <w:r>
        <w:rPr>
          <w:rFonts w:hint="eastAsia" w:ascii="仿宋" w:hAnsi="仿宋" w:eastAsia="仿宋" w:cs="仿宋"/>
          <w:b/>
          <w:bCs/>
          <w:sz w:val="36"/>
          <w:szCs w:val="36"/>
        </w:rPr>
        <w:t>和授权委托书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74158C7">
      <w:pPr>
        <w:pStyle w:val="5"/>
        <w:spacing w:line="500" w:lineRule="atLeast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1、法定代表人身份证明书</w:t>
      </w:r>
    </w:p>
    <w:p w14:paraId="4B41A357">
      <w:pPr>
        <w:pStyle w:val="5"/>
        <w:spacing w:line="500" w:lineRule="atLeas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. </w:t>
      </w:r>
    </w:p>
    <w:p w14:paraId="51BEF437">
      <w:pPr>
        <w:pStyle w:val="5"/>
        <w:spacing w:line="500" w:lineRule="atLeas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. </w:t>
      </w:r>
    </w:p>
    <w:p w14:paraId="28D397A7">
      <w:pPr>
        <w:pStyle w:val="5"/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. </w:t>
      </w:r>
    </w:p>
    <w:p w14:paraId="0EFFDAF4">
      <w:pPr>
        <w:pStyle w:val="5"/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D9144F8">
      <w:pPr>
        <w:pStyle w:val="5"/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.</w:t>
      </w:r>
    </w:p>
    <w:p w14:paraId="5ED4EE7F">
      <w:pPr>
        <w:pStyle w:val="5"/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.         </w:t>
      </w:r>
    </w:p>
    <w:p w14:paraId="39B4CE94">
      <w:pPr>
        <w:pStyle w:val="5"/>
        <w:spacing w:line="500" w:lineRule="atLeas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的法定代表人。</w:t>
      </w:r>
    </w:p>
    <w:p w14:paraId="2E41DAF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7A1BA6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特此证明</w:t>
      </w:r>
    </w:p>
    <w:p w14:paraId="2750E32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1C6C41C8">
      <w:pPr>
        <w:pStyle w:val="5"/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4A9F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noWrap w:val="0"/>
            <w:vAlign w:val="center"/>
          </w:tcPr>
          <w:p w14:paraId="1D7F38F7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601EF618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正反面</w:t>
            </w:r>
          </w:p>
        </w:tc>
      </w:tr>
    </w:tbl>
    <w:p w14:paraId="572BE5AE">
      <w:pPr>
        <w:pStyle w:val="5"/>
        <w:spacing w:line="500" w:lineRule="atLeast"/>
        <w:rPr>
          <w:rFonts w:hint="eastAsia" w:ascii="仿宋" w:hAnsi="仿宋" w:eastAsia="仿宋" w:cs="仿宋"/>
          <w:sz w:val="28"/>
          <w:szCs w:val="28"/>
        </w:rPr>
      </w:pPr>
    </w:p>
    <w:p w14:paraId="550D5D3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（公章）</w:t>
      </w:r>
    </w:p>
    <w:p w14:paraId="5B279E0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5F870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854920B">
      <w:pPr>
        <w:spacing w:line="500" w:lineRule="atLeas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2、法定代表人授权委托书</w:t>
      </w:r>
    </w:p>
    <w:p w14:paraId="604BB20F">
      <w:pPr>
        <w:adjustRightInd w:val="0"/>
        <w:snapToGrid w:val="0"/>
        <w:spacing w:line="50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（工商行政管理局名称）</w:t>
      </w:r>
      <w:r>
        <w:rPr>
          <w:rFonts w:hint="eastAsia" w:ascii="仿宋" w:hAnsi="仿宋" w:eastAsia="仿宋" w:cs="仿宋"/>
          <w:sz w:val="28"/>
          <w:szCs w:val="28"/>
        </w:rPr>
        <w:t>之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（供应商全称）</w:t>
      </w:r>
      <w:r>
        <w:rPr>
          <w:rFonts w:hint="eastAsia" w:ascii="仿宋" w:hAnsi="仿宋" w:eastAsia="仿宋" w:cs="仿宋"/>
          <w:sz w:val="28"/>
          <w:szCs w:val="28"/>
        </w:rPr>
        <w:t>法定代表人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（姓名、职务）</w:t>
      </w:r>
      <w:r>
        <w:rPr>
          <w:rFonts w:hint="eastAsia" w:ascii="仿宋" w:hAnsi="仿宋" w:eastAsia="仿宋" w:cs="仿宋"/>
          <w:sz w:val="28"/>
          <w:szCs w:val="28"/>
        </w:rPr>
        <w:t>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（被授权委托人姓名、职务）</w:t>
      </w:r>
      <w:r>
        <w:rPr>
          <w:rFonts w:hint="eastAsia" w:ascii="仿宋" w:hAnsi="仿宋" w:eastAsia="仿宋" w:cs="仿宋"/>
          <w:sz w:val="28"/>
          <w:szCs w:val="28"/>
        </w:rPr>
        <w:t>为本公司的合法代理人，就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（项目名称）</w:t>
      </w:r>
      <w:r>
        <w:rPr>
          <w:rFonts w:hint="eastAsia" w:ascii="仿宋" w:hAnsi="仿宋" w:eastAsia="仿宋" w:cs="仿宋"/>
          <w:sz w:val="28"/>
          <w:szCs w:val="28"/>
        </w:rPr>
        <w:t>的磋商及合同的执行和完成，以本公司的名义处理一切与之有关的事宜。</w:t>
      </w:r>
    </w:p>
    <w:p w14:paraId="1946A395">
      <w:pPr>
        <w:adjustRightInd w:val="0"/>
        <w:snapToGrid w:val="0"/>
        <w:spacing w:line="500" w:lineRule="atLeast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附：被授权委托人姓名：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.</w:t>
      </w:r>
    </w:p>
    <w:p w14:paraId="111A1C5E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职    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.</w:t>
      </w:r>
    </w:p>
    <w:p w14:paraId="6198D916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通讯地址：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.</w:t>
      </w:r>
    </w:p>
    <w:p w14:paraId="1F08C230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邮政编码：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.</w:t>
      </w:r>
    </w:p>
    <w:p w14:paraId="16577BD1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>传真：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.</w:t>
      </w:r>
    </w:p>
    <w:p w14:paraId="0AE33CB4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</w:rPr>
      </w:pPr>
    </w:p>
    <w:p w14:paraId="40399EBA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被授权委托人身份证复印件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1C0E0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 w:val="0"/>
            <w:vAlign w:val="center"/>
          </w:tcPr>
          <w:p w14:paraId="7FB0091F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77567006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正反面</w:t>
            </w:r>
          </w:p>
        </w:tc>
        <w:tc>
          <w:tcPr>
            <w:tcW w:w="4721" w:type="dxa"/>
            <w:noWrap w:val="0"/>
            <w:vAlign w:val="center"/>
          </w:tcPr>
          <w:p w14:paraId="133F90B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被授权委托人身份证复印件</w:t>
            </w:r>
          </w:p>
          <w:p w14:paraId="27D39B91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正反面</w:t>
            </w:r>
          </w:p>
        </w:tc>
      </w:tr>
    </w:tbl>
    <w:p w14:paraId="0F305C1E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</w:rPr>
      </w:pPr>
    </w:p>
    <w:p w14:paraId="7875BFFC">
      <w:pPr>
        <w:adjustRightInd w:val="0"/>
        <w:snapToGrid w:val="0"/>
        <w:spacing w:line="500" w:lineRule="atLeast"/>
        <w:rPr>
          <w:rFonts w:hint="eastAsia" w:ascii="仿宋" w:hAnsi="仿宋" w:eastAsia="仿宋" w:cs="仿宋"/>
          <w:sz w:val="28"/>
          <w:szCs w:val="28"/>
        </w:rPr>
      </w:pPr>
    </w:p>
    <w:p w14:paraId="7FE87330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</w:rPr>
        <w:t>（公      章）</w:t>
      </w:r>
    </w:p>
    <w:p w14:paraId="3137210A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</w:rPr>
        <w:t>（签字或盖章）</w:t>
      </w:r>
    </w:p>
    <w:p w14:paraId="3A327B3F">
      <w:pPr>
        <w:adjustRightInd w:val="0"/>
        <w:snapToGrid w:val="0"/>
        <w:spacing w:line="500" w:lineRule="atLeast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被授权委托人：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>（签      字）</w:t>
      </w:r>
    </w:p>
    <w:p w14:paraId="5A286633">
      <w:pPr>
        <w:spacing w:line="500" w:lineRule="atLeast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授权日期：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2DADA903"/>
    <w:p w14:paraId="3366CB24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（注：本授权有效期为自授权之日起至投标有效期结束之日止）</w:t>
      </w:r>
    </w:p>
    <w:p w14:paraId="7FFB9C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0M2ZkMjlkNzc2YjlkYWU4NDgxYzE0OWE0ZjBmOTUifQ=="/>
  </w:docVars>
  <w:rsids>
    <w:rsidRoot w:val="47077BF8"/>
    <w:rsid w:val="47077BF8"/>
    <w:rsid w:val="7B97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customStyle="1" w:styleId="5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395</Words>
  <Characters>395</Characters>
  <Lines>0</Lines>
  <Paragraphs>0</Paragraphs>
  <TotalTime>1</TotalTime>
  <ScaleCrop>false</ScaleCrop>
  <LinksUpToDate>false</LinksUpToDate>
  <CharactersWithSpaces>975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2024-08-01T05:22:00Z</dcterms:created>
  <dc:creator>梅闻花</dc:creator>
  <cp:lastModifiedBy>梅闻花</cp:lastModifiedBy>
  <dcterms:modified xsi:type="dcterms:W3CDTF">2024-08-01T05:31:10Z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674E8EA756C0449BA72F6A79A03A8AF5_11</vt:lpwstr>
  </property>
</Properties>
</file>