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FF" w:rsidRPr="00C62E65" w:rsidRDefault="00B5717A" w:rsidP="00C62E65">
      <w:r w:rsidRPr="00B5717A">
        <w:rPr>
          <w:rFonts w:hint="eastAsia"/>
        </w:rPr>
        <w:t>本项目拟对南北院区设备计量年度检测服务进行采购，具体详见采购文件。</w:t>
      </w:r>
      <w:bookmarkStart w:id="0" w:name="_GoBack"/>
      <w:bookmarkEnd w:id="0"/>
    </w:p>
    <w:sectPr w:rsidR="00A408FF" w:rsidRPr="00C62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E65" w:rsidRDefault="00C62E65" w:rsidP="00C62E65">
      <w:r>
        <w:separator/>
      </w:r>
    </w:p>
  </w:endnote>
  <w:endnote w:type="continuationSeparator" w:id="0">
    <w:p w:rsidR="00C62E65" w:rsidRDefault="00C62E65" w:rsidP="00C6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E65" w:rsidRDefault="00C62E65" w:rsidP="00C62E65">
      <w:r>
        <w:separator/>
      </w:r>
    </w:p>
  </w:footnote>
  <w:footnote w:type="continuationSeparator" w:id="0">
    <w:p w:rsidR="00C62E65" w:rsidRDefault="00C62E65" w:rsidP="00C62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3OTBlYTMxMTllMjIwOWQ1NDUxZDc1NDhlZWI0MzMifQ=="/>
    <w:docVar w:name="KSO_WPS_MARK_KEY" w:val="773617a8-a9c8-4273-9412-ecaeb3c62f6a"/>
  </w:docVars>
  <w:rsids>
    <w:rsidRoot w:val="00437AB9"/>
    <w:rsid w:val="003F7E77"/>
    <w:rsid w:val="00437AB9"/>
    <w:rsid w:val="00715D7E"/>
    <w:rsid w:val="00A408FF"/>
    <w:rsid w:val="00B5717A"/>
    <w:rsid w:val="00C62E65"/>
    <w:rsid w:val="00E64DBC"/>
    <w:rsid w:val="398A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E287C9B-9AA5-42F8-95EA-CAD01B82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dcterms:created xsi:type="dcterms:W3CDTF">2023-11-09T07:42:00Z</dcterms:created>
  <dcterms:modified xsi:type="dcterms:W3CDTF">2024-12-04T08:46:00Z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ECF885D679F949E4BD9F736BDBCAF4AF_12</vt:lpwstr>
  </property>
</Properties>
</file>