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58" w:rsidRDefault="00961B58" w:rsidP="00961B58">
      <w:pPr>
        <w:jc w:val="center"/>
      </w:pPr>
      <w:r>
        <w:rPr>
          <w:rFonts w:hint="eastAsia"/>
        </w:rPr>
        <w:t>投标</w:t>
      </w:r>
      <w:bookmarkStart w:id="0" w:name="_GoBack"/>
      <w:bookmarkEnd w:id="0"/>
      <w:r>
        <w:rPr>
          <w:rFonts w:hint="eastAsia"/>
        </w:rPr>
        <w:t>人认为有必要补充说明的事宜</w:t>
      </w:r>
    </w:p>
    <w:p w:rsidR="005004BC" w:rsidRPr="00961B58" w:rsidRDefault="00382562"/>
    <w:sectPr w:rsidR="005004BC" w:rsidRPr="00961B58" w:rsidSect="00F917D8">
      <w:pgSz w:w="11910" w:h="16840"/>
      <w:pgMar w:top="1440" w:right="1800" w:bottom="1440" w:left="1800" w:header="620" w:footer="777" w:gutter="0"/>
      <w:cols w:space="0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62" w:rsidRDefault="00382562" w:rsidP="00961B58">
      <w:r>
        <w:separator/>
      </w:r>
    </w:p>
  </w:endnote>
  <w:endnote w:type="continuationSeparator" w:id="0">
    <w:p w:rsidR="00382562" w:rsidRDefault="00382562" w:rsidP="00961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62" w:rsidRDefault="00382562" w:rsidP="00961B58">
      <w:r>
        <w:separator/>
      </w:r>
    </w:p>
  </w:footnote>
  <w:footnote w:type="continuationSeparator" w:id="0">
    <w:p w:rsidR="00382562" w:rsidRDefault="00382562" w:rsidP="00961B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1B58"/>
    <w:rsid w:val="001C5A97"/>
    <w:rsid w:val="00382562"/>
    <w:rsid w:val="00961B58"/>
    <w:rsid w:val="00AE5C6F"/>
    <w:rsid w:val="00BB4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961B5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1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1B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1B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1B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2025-01-22T09:25:00Z</dcterms:created>
  <dcterms:modified xsi:type="dcterms:W3CDTF">2025-01-22T09:25:00Z</dcterms:modified>
</cp:coreProperties>
</file>