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F6140">
      <w:pPr>
        <w:spacing w:line="360" w:lineRule="auto"/>
        <w:jc w:val="center"/>
        <w:rPr>
          <w:rFonts w:hint="eastAsia"/>
          <w:b/>
          <w:bCs/>
          <w:sz w:val="24"/>
          <w:szCs w:val="24"/>
        </w:rPr>
      </w:pPr>
    </w:p>
    <w:p w14:paraId="2AA4617F">
      <w:pPr>
        <w:spacing w:line="360" w:lineRule="auto"/>
        <w:jc w:val="center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书面声明</w:t>
      </w:r>
    </w:p>
    <w:p w14:paraId="4DFE7A3F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致：（采购人名称）</w:t>
      </w:r>
    </w:p>
    <w:p w14:paraId="7901F516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我公司作为参与项目名称：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 xml:space="preserve"> 项目编号： 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的供应商，在此郑重声明：</w:t>
      </w:r>
    </w:p>
    <w:p w14:paraId="5614C4CE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1、在参加本次政府采购活动前 3 年内，在经营活动中 “填（ 没有 ” “或 有 ”）重大</w:t>
      </w:r>
    </w:p>
    <w:p w14:paraId="2F2810FA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违法记录。</w:t>
      </w:r>
    </w:p>
    <w:p w14:paraId="56887BE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2、我公司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“（填 未被列入 ” “或 被列入 ”）失信被执行人名单。</w:t>
      </w:r>
    </w:p>
    <w:p w14:paraId="1ECFD5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3、我公司 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“（填 未被列入 ” “或 被列入 ”）重大税收违法案件当事人名单。</w:t>
      </w:r>
    </w:p>
    <w:p w14:paraId="6D6BF9A1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4、我公司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 “（填 未被列入 ” “或 被列入 ”）政府采购严重违法失信行为记录名单。</w:t>
      </w:r>
    </w:p>
    <w:p w14:paraId="73AA4463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以上声明如有不实，我公司自愿接受依据政府采购相关法律法规及本项目磋商文件</w:t>
      </w:r>
    </w:p>
    <w:p w14:paraId="0935C112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的相关要求的处理结果。</w:t>
      </w:r>
    </w:p>
    <w:p w14:paraId="7C6AAAED">
      <w:pPr>
        <w:spacing w:line="360" w:lineRule="auto"/>
        <w:rPr>
          <w:rFonts w:hint="eastAsia"/>
          <w:sz w:val="24"/>
          <w:szCs w:val="24"/>
        </w:rPr>
      </w:pPr>
    </w:p>
    <w:p w14:paraId="77BC4384">
      <w:pPr>
        <w:spacing w:line="360" w:lineRule="auto"/>
        <w:rPr>
          <w:rFonts w:hint="eastAsia"/>
          <w:sz w:val="24"/>
          <w:szCs w:val="24"/>
        </w:rPr>
      </w:pPr>
    </w:p>
    <w:p w14:paraId="0CBE0C36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特此声明。</w:t>
      </w:r>
    </w:p>
    <w:p w14:paraId="6FCC2B0C">
      <w:pPr>
        <w:spacing w:line="360" w:lineRule="auto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供应商名称（公章）：</w:t>
      </w:r>
    </w:p>
    <w:p w14:paraId="46A53560">
      <w:pPr>
        <w:spacing w:line="360" w:lineRule="auto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法定代表人或其授权代表(盖章或签字)：</w:t>
      </w:r>
    </w:p>
    <w:p w14:paraId="728AF128">
      <w:pPr>
        <w:spacing w:line="360" w:lineRule="auto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日期： 年 月 日</w:t>
      </w:r>
    </w:p>
    <w:p w14:paraId="198A8918">
      <w:pPr>
        <w:spacing w:line="360" w:lineRule="auto"/>
        <w:rPr>
          <w:rFonts w:hint="eastAsia"/>
          <w:sz w:val="24"/>
          <w:szCs w:val="24"/>
        </w:rPr>
      </w:pPr>
    </w:p>
    <w:p w14:paraId="5A402C0A">
      <w:pPr>
        <w:spacing w:line="360" w:lineRule="auto"/>
        <w:rPr>
          <w:rFonts w:hint="eastAsia"/>
          <w:sz w:val="24"/>
          <w:szCs w:val="24"/>
        </w:rPr>
      </w:pPr>
    </w:p>
    <w:p w14:paraId="1A14768E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注：供应商在参加政府采购活动前 3 年内因违法经营被禁止在一定期限内参加政府采购活动，期限届满的，可以参加政府采购活动，但应提供相关证明材料。</w:t>
      </w:r>
    </w:p>
    <w:p w14:paraId="0207D6EB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br w:type="page"/>
      </w:r>
    </w:p>
    <w:p w14:paraId="7481B858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附件三：</w:t>
      </w:r>
      <w:bookmarkStart w:id="0" w:name="_GoBack"/>
      <w:bookmarkEnd w:id="0"/>
    </w:p>
    <w:p w14:paraId="2251A12D">
      <w:pPr>
        <w:spacing w:line="360" w:lineRule="auto"/>
        <w:jc w:val="center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承诺声明</w:t>
      </w:r>
    </w:p>
    <w:p w14:paraId="187BA502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致：（采购人名称）</w:t>
      </w:r>
    </w:p>
    <w:p w14:paraId="436B52DB">
      <w:pPr>
        <w:spacing w:line="360" w:lineRule="auto"/>
        <w:rPr>
          <w:rFonts w:hint="eastAsia"/>
          <w:sz w:val="24"/>
          <w:szCs w:val="24"/>
        </w:rPr>
      </w:pPr>
    </w:p>
    <w:p w14:paraId="588FA2FD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(供应商名称)于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 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 日在中华人民共和国境内 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 xml:space="preserve">( 详细注册地址)合法注册并经营，公司主营业务为 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，营业(生产经营)面积为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 ，现有员工数量为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，其中与履行本合同相关的专业技术人员有 (专业能力 、数量)，我公司郑重承诺 ，我公司具有履行本合同所必需的设备和专业技术能力，合同履约中将无条件增加相关设备、人员 ，直至满足项目需求。</w:t>
      </w:r>
    </w:p>
    <w:p w14:paraId="718800A6">
      <w:pPr>
        <w:spacing w:line="360" w:lineRule="auto"/>
        <w:jc w:val="right"/>
        <w:rPr>
          <w:rFonts w:hint="eastAsia"/>
          <w:sz w:val="24"/>
          <w:szCs w:val="24"/>
        </w:rPr>
      </w:pPr>
    </w:p>
    <w:p w14:paraId="050B32BC">
      <w:pPr>
        <w:spacing w:line="360" w:lineRule="auto"/>
        <w:jc w:val="right"/>
        <w:rPr>
          <w:rFonts w:hint="eastAsia"/>
          <w:sz w:val="24"/>
          <w:szCs w:val="24"/>
        </w:rPr>
      </w:pPr>
    </w:p>
    <w:p w14:paraId="103AC33E">
      <w:pPr>
        <w:spacing w:line="360" w:lineRule="auto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供应商名称（公章）：</w:t>
      </w:r>
    </w:p>
    <w:p w14:paraId="5657B8E2">
      <w:pPr>
        <w:spacing w:line="360" w:lineRule="auto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法定代表人或其授权代表(盖章或签字)：</w:t>
      </w:r>
    </w:p>
    <w:p w14:paraId="34A17DAE">
      <w:pPr>
        <w:spacing w:line="360" w:lineRule="auto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日期： 年 月 日</w:t>
      </w:r>
    </w:p>
    <w:p w14:paraId="4BE378EB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br w:type="page"/>
      </w:r>
    </w:p>
    <w:p w14:paraId="7B79A5E9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附件四：</w:t>
      </w:r>
    </w:p>
    <w:p w14:paraId="2655BD0B">
      <w:pPr>
        <w:spacing w:line="360" w:lineRule="auto"/>
        <w:jc w:val="center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供应商控股、管理关系声明</w:t>
      </w:r>
    </w:p>
    <w:p w14:paraId="423BD395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依据《中华人民共和国政府采购法实施条例》第十八条：单位负责人为同</w:t>
      </w:r>
    </w:p>
    <w:p w14:paraId="5746A505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一人或者存在直接控股、管理关系的不同供应商，不得参加同一合同项下的政</w:t>
      </w:r>
    </w:p>
    <w:p w14:paraId="71DE9FEF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府采购活动。除单一来源采购项目外，为采购项目提供整体设计、规范编制或</w:t>
      </w:r>
    </w:p>
    <w:p w14:paraId="77AEA604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者项目管理、监理、检测等服务的供应商，不得再参加该采购项目的其他采购</w:t>
      </w:r>
    </w:p>
    <w:p w14:paraId="6B3BF305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活动。我方在此郑重声明：</w:t>
      </w:r>
    </w:p>
    <w:p w14:paraId="7FB8080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1、管理关系说明：</w:t>
      </w:r>
    </w:p>
    <w:p w14:paraId="3F48EFA0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我方管理的具有独立法人的下属单位有：</w:t>
      </w:r>
      <w:r>
        <w:rPr>
          <w:rFonts w:hint="eastAsia"/>
          <w:sz w:val="24"/>
          <w:szCs w:val="24"/>
          <w:lang w:val="en-US" w:eastAsia="zh-CN"/>
        </w:rPr>
        <w:t xml:space="preserve">              </w:t>
      </w:r>
      <w:r>
        <w:rPr>
          <w:rFonts w:hint="eastAsia"/>
          <w:sz w:val="24"/>
          <w:szCs w:val="24"/>
        </w:rPr>
        <w:t xml:space="preserve"> 。</w:t>
      </w:r>
    </w:p>
    <w:p w14:paraId="250189C0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我方的上级管理单位有 </w:t>
      </w:r>
      <w:r>
        <w:rPr>
          <w:rFonts w:hint="eastAsia"/>
          <w:sz w:val="24"/>
          <w:szCs w:val="24"/>
          <w:lang w:val="en-US" w:eastAsia="zh-CN"/>
        </w:rPr>
        <w:t xml:space="preserve">                          </w:t>
      </w:r>
      <w:r>
        <w:rPr>
          <w:rFonts w:hint="eastAsia"/>
          <w:sz w:val="24"/>
          <w:szCs w:val="24"/>
        </w:rPr>
        <w:t>。</w:t>
      </w:r>
    </w:p>
    <w:p w14:paraId="0B276FF1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2、股权关系说明：</w:t>
      </w:r>
    </w:p>
    <w:p w14:paraId="61B0602B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我方控股的单位有 </w:t>
      </w:r>
      <w:r>
        <w:rPr>
          <w:rFonts w:hint="eastAsia"/>
          <w:sz w:val="24"/>
          <w:szCs w:val="24"/>
          <w:lang w:val="en-US" w:eastAsia="zh-CN"/>
        </w:rPr>
        <w:t xml:space="preserve">            </w:t>
      </w:r>
      <w:r>
        <w:rPr>
          <w:rFonts w:hint="eastAsia"/>
          <w:sz w:val="24"/>
          <w:szCs w:val="24"/>
        </w:rPr>
        <w:t>。我方被</w:t>
      </w:r>
      <w:r>
        <w:rPr>
          <w:rFonts w:hint="eastAsia"/>
          <w:sz w:val="24"/>
          <w:szCs w:val="24"/>
          <w:lang w:val="en-US" w:eastAsia="zh-CN"/>
        </w:rPr>
        <w:t xml:space="preserve">                 </w:t>
      </w:r>
      <w:r>
        <w:rPr>
          <w:rFonts w:hint="eastAsia"/>
          <w:sz w:val="24"/>
          <w:szCs w:val="24"/>
        </w:rPr>
        <w:t>单位控股。</w:t>
      </w:r>
    </w:p>
    <w:p w14:paraId="725503EB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3、我方 否 （是或否）为本项目提供过整体设计、规范编制或者项目管</w:t>
      </w:r>
    </w:p>
    <w:p w14:paraId="09051AD5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理、监理、检测等服务的供应商。</w:t>
      </w:r>
    </w:p>
    <w:p w14:paraId="3B0AA36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4、其他与本项目有关的利害关系说明：</w:t>
      </w:r>
      <w:r>
        <w:rPr>
          <w:rFonts w:hint="eastAsia"/>
          <w:sz w:val="24"/>
          <w:szCs w:val="24"/>
          <w:lang w:val="en-US" w:eastAsia="zh-CN"/>
        </w:rPr>
        <w:t xml:space="preserve">             </w:t>
      </w:r>
      <w:r>
        <w:rPr>
          <w:rFonts w:hint="eastAsia"/>
          <w:sz w:val="24"/>
          <w:szCs w:val="24"/>
        </w:rPr>
        <w:t>。</w:t>
      </w:r>
    </w:p>
    <w:p w14:paraId="558480FE">
      <w:pPr>
        <w:spacing w:line="360" w:lineRule="auto"/>
        <w:rPr>
          <w:rFonts w:hint="eastAsia"/>
          <w:sz w:val="24"/>
          <w:szCs w:val="24"/>
        </w:rPr>
      </w:pPr>
    </w:p>
    <w:p w14:paraId="20BD7BFB">
      <w:pPr>
        <w:spacing w:line="360" w:lineRule="auto"/>
        <w:rPr>
          <w:rFonts w:hint="eastAsia"/>
          <w:sz w:val="24"/>
          <w:szCs w:val="24"/>
        </w:rPr>
      </w:pPr>
    </w:p>
    <w:p w14:paraId="563FFDAF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特此声明。</w:t>
      </w:r>
    </w:p>
    <w:p w14:paraId="06CECE29">
      <w:pPr>
        <w:spacing w:line="360" w:lineRule="auto"/>
        <w:rPr>
          <w:rFonts w:hint="eastAsia"/>
          <w:sz w:val="24"/>
          <w:szCs w:val="24"/>
        </w:rPr>
      </w:pPr>
    </w:p>
    <w:p w14:paraId="5D7C6095">
      <w:pPr>
        <w:spacing w:line="360" w:lineRule="auto"/>
        <w:rPr>
          <w:rFonts w:hint="eastAsia"/>
          <w:sz w:val="24"/>
          <w:szCs w:val="24"/>
        </w:rPr>
      </w:pPr>
    </w:p>
    <w:p w14:paraId="55CFDB65">
      <w:pPr>
        <w:spacing w:line="360" w:lineRule="auto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供应商名称（公章）：</w:t>
      </w:r>
    </w:p>
    <w:p w14:paraId="20119E13">
      <w:pPr>
        <w:spacing w:line="360" w:lineRule="auto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法定代表人或其授权代表(盖章或签字)：</w:t>
      </w:r>
    </w:p>
    <w:p w14:paraId="4AA31D51">
      <w:pPr>
        <w:spacing w:line="360" w:lineRule="auto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日期： 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AE4E9E"/>
    <w:rsid w:val="68052B56"/>
    <w:rsid w:val="6A323D51"/>
    <w:rsid w:val="6FEB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881</Words>
  <Characters>881</Characters>
  <Lines>0</Lines>
  <Paragraphs>0</Paragraphs>
  <TotalTime>7</TotalTime>
  <ScaleCrop>false</ScaleCrop>
  <LinksUpToDate>false</LinksUpToDate>
  <CharactersWithSpaces>1067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2025-07-01T03:20:00Z</dcterms:created>
  <dc:creator>mac</dc:creator>
  <cp:lastModifiedBy>开心聪father</cp:lastModifiedBy>
  <dcterms:modified xsi:type="dcterms:W3CDTF">2025-10-13T04:40:38Z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eyJoZGlkIjoiYWJiYzk4NTE5Y2RmY2IyZWYxOGZlNTY3MjEyZmMzOTIiLCJ1c2VySWQiOiIzOTE4MjQzNDgifQ==</vt:lpwstr>
  </property>
  <property fmtid="{D5CDD505-2E9C-101B-9397-08002B2CF9AE}" pid="4" name="ICV">
    <vt:lpwstr>CDD9F3C9702548A8943A5914B37BE531_12</vt:lpwstr>
  </property>
</Properties>
</file>