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3A9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exact"/>
        <w:jc w:val="center"/>
        <w:textAlignment w:val="auto"/>
        <w:outlineLvl w:val="2"/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分项报价表</w:t>
      </w:r>
    </w:p>
    <w:tbl>
      <w:tblPr>
        <w:tblStyle w:val="2"/>
        <w:tblW w:w="97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8"/>
        <w:gridCol w:w="1677"/>
        <w:gridCol w:w="1635"/>
        <w:gridCol w:w="1000"/>
        <w:gridCol w:w="915"/>
        <w:gridCol w:w="1335"/>
        <w:gridCol w:w="1213"/>
      </w:tblGrid>
      <w:tr w14:paraId="627D8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9315E47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序号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2FED30FA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F07EB92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名称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B6584F6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3883B948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154BBC9F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7EB1CC3F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7046A216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总价（元）</w:t>
            </w:r>
          </w:p>
        </w:tc>
      </w:tr>
      <w:tr w14:paraId="3370E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4538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0636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航拍无人机综合训练设备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D5B0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无人机航拍影视专业级训练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A950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FCDF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8C2B9"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7EBC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AF05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4C97E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9B00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48CD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944C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双机航拍训练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00B5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7277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35F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AA48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4247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75A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1FC6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B1C7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B4B8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六机航拍训练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55EC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9192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409D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CD6F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41AB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D584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63F6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3098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DDBF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辅助拍摄（1）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B110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23B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5598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143B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5EF1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AA0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9430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46D8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F9DBA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辅助拍摄（2）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E17D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D96F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8A2B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DDE7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087E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B3A8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CA92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58D8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5511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可视眼镜（1）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2CEE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CBA8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994F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A08A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119C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9FAB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FEF5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D069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AE262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可视眼镜（2）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3D60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4E9F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AF06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C7AA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7FF1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FAF3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EE7F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3EC1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C13CA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影视录音设备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C04F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F976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1346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E597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508C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169FB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BC98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DC4C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FB76A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无人机负荷相机镜头设备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578F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8839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7481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306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8F08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E5E7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3837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8CC8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16D3E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视频监视器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7979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B9EF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CF79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C635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E419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50C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0C88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78A7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7FFE8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音频校准器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3C95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1787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A484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2497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7B03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14B3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F96D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2A4F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B1B45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视频存储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2FDC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0E6C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6191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314A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1644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0F53E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B8B3D"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3792A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/>
                <w:bCs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行业机综合训练设备</w:t>
            </w:r>
          </w:p>
          <w:p w14:paraId="1506FDF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AB44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无人机智能检测训练设备：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06FF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BA68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BE4F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62F0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8791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7BF0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C01D8"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86AB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08D9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数据处理软件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E731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5C11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6E95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52C1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B452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BA80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554E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58B3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EB50D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全自动三维大数据空三建模软件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0F15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F323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A2DA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7006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7027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E439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B58B6"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202AE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农林植保机综合训练设备</w:t>
            </w:r>
          </w:p>
          <w:p w14:paraId="118725F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99542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农林植保训练设备套装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1073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269B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15C3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02A1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45C7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7A9C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C1017"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943A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运载无人机综合训练设备</w:t>
            </w: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  <w:lang w:val="en-US" w:eastAsia="zh-CN"/>
              </w:rPr>
              <w:t>核心产品</w:t>
            </w: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  <w:lang w:eastAsia="zh-CN"/>
              </w:rPr>
              <w:t>）</w:t>
            </w:r>
          </w:p>
          <w:p w14:paraId="20EC61E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FE738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运载无人机综合训练设备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A5F9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CD88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820A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3C1D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22A8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4831B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25E8C"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3E044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无人机训练配件包</w:t>
            </w:r>
          </w:p>
          <w:p w14:paraId="3E495BB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DC7E0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模拟接收眼镜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1835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231C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443A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F169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3B5C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256B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D658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2DA4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B744E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电池（1）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C885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D9BF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CADC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2080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F665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3471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855A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34E5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4D660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电池（2）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20AA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2293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C680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B775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2817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D359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E9F5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593E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575B5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高速航拍机组件（1）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7E4E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DB4D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E8F7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2A5F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D0A1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313F4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5E80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635A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8BEB9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高速航拍机组件（2）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2384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FB56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477E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9F68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DD1D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88F8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84E8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53EA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6B0D7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遥控器接收机套件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4413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780D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1E65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7AF8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0A17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3FFA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1710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B74B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17E0B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飞控（1）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CFDC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2342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1020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FB95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F7B8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01033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519F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ECF3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3686F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飞控（2）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A426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47A7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E4F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1EC5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BF15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F7A6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6EA6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AA9B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7CC4B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高速航拍组件（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1D74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5C48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2A93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A8C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2C22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4AD08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6B8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247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F47E3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遥控器（1）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AD87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4A72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DF09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479C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CFC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461D1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4743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8815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D42B4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遥控器（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30D9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C977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929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1B38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FE8B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3FE8E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7CFC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F4FF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8E2A5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固定翼配件（1）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040B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1421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6C64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AD34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8CF7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3B0D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B9F3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877B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02DA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固定翼配件（2）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7B61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4C04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36D5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D72B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ADDD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3F02A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CD0A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E15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060E9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固定翼配件（3）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2CE7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75CC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AC43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A16F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AFC6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4D119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4797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D964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4E345">
            <w:pPr>
              <w:jc w:val="center"/>
              <w:rPr>
                <w:rFonts w:hint="default" w:ascii="仿宋_GB2312" w:hAnsi="仿宋_GB2312" w:eastAsia="仿宋_GB2312" w:cs="仿宋_GB2312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...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062F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50AF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4CEF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782B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C030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78DD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3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5A964"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合计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B5C4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3BC6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2A10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5047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9A5D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46376802">
      <w:pPr>
        <w:wordWrap/>
        <w:bidi w:val="0"/>
        <w:spacing w:line="48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表格可扩展，缺少的自行补充其他内容。</w:t>
      </w:r>
    </w:p>
    <w:p w14:paraId="3A20C658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7C603094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default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C00000"/>
          <w:sz w:val="24"/>
          <w:szCs w:val="24"/>
          <w:u w:val="single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 w14:paraId="581A773B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4928FB35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      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p w14:paraId="0E3925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044E13FB"/>
    <w:rsid w:val="05EA06E6"/>
    <w:rsid w:val="07E31891"/>
    <w:rsid w:val="15692BC8"/>
    <w:rsid w:val="1A0A7151"/>
    <w:rsid w:val="1F9C3471"/>
    <w:rsid w:val="23735D67"/>
    <w:rsid w:val="279B4250"/>
    <w:rsid w:val="289522DC"/>
    <w:rsid w:val="32A93554"/>
    <w:rsid w:val="39557F91"/>
    <w:rsid w:val="42A34ACB"/>
    <w:rsid w:val="49C11AD5"/>
    <w:rsid w:val="575E5E0B"/>
    <w:rsid w:val="58F85681"/>
    <w:rsid w:val="76F6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</Words>
  <Characters>59</Characters>
  <Lines>0</Lines>
  <Paragraphs>0</Paragraphs>
  <TotalTime>1</TotalTime>
  <ScaleCrop>false</ScaleCrop>
  <LinksUpToDate>false</LinksUpToDate>
  <CharactersWithSpaces>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2024-11-06T03:16:00Z</dcterms:created>
  <dc:creator>Administrator</dc:creator>
  <cp:lastModifiedBy>z</cp:lastModifiedBy>
  <dcterms:modified xsi:type="dcterms:W3CDTF">2025-10-11T10:50:17Z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54A7F0155C09487BBE430DFF522EEC2F_12</vt:lpwstr>
  </property>
  <property fmtid="{D5CDD505-2E9C-101B-9397-08002B2CF9AE}" pid="4" name="KSOTemplateDocerSaveRecord">
    <vt:lpwstr>eyJoZGlkIjoiMDNmMDQ2YTU0OGNhNDE5YzU1ODBlZWYxZmI0N2JlNjYiLCJ1c2VySWQiOiIxMTcyNDcyOSJ9</vt:lpwstr>
  </property>
</Properties>
</file>