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72142BB4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5A58F48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5F8DCA00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致：西安市疾病预防控制中心</w:t>
      </w:r>
    </w:p>
    <w:p w14:paraId="4C5C915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）的供应商，在此郑重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：</w:t>
      </w:r>
    </w:p>
    <w:p w14:paraId="0959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我公司投标提供的测序芯片、免扩增条形码建库试剂盒96样本V14、芯片清洗试剂盒产品均适用</w:t>
      </w: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highlight w:val="none"/>
          <w:lang w:val="en-US" w:eastAsia="zh-CN"/>
        </w:rPr>
        <w:t>机型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Nanopore GridIonX5测序仪。</w:t>
      </w:r>
    </w:p>
    <w:p w14:paraId="442A60E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  <w:t>如有不符，将放弃本项目成交资格。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highlight w:val="none"/>
          <w:lang w:val="en-US" w:eastAsia="zh-CN"/>
        </w:rPr>
      </w:pPr>
    </w:p>
    <w:p w14:paraId="2A0EE63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日</w:t>
      </w:r>
    </w:p>
    <w:p w14:paraId="209BC4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B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2025-10-13T07:22:58Z</dcterms:created>
  <dc:creator>Administrator</dc:creator>
  <cp:lastModifiedBy>夏日微凉</cp:lastModifiedBy>
  <dcterms:modified xsi:type="dcterms:W3CDTF">2025-10-13T07:23:30Z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4178E616301945D1BEC86FABDB996F39_12</vt:lpwstr>
  </property>
</Properties>
</file>