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ACB28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服务内容及服务要求应答表</w:t>
      </w:r>
    </w:p>
    <w:p w14:paraId="49DACD83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采购项目名称：{请填写采购项目名称}</w:t>
      </w:r>
    </w:p>
    <w:p w14:paraId="1B7D77CB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采购项目编号：{请填写采购项目编号}</w:t>
      </w:r>
    </w:p>
    <w:p w14:paraId="0ECB566D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采购包号：{请填写采购包编号}</w:t>
      </w:r>
    </w:p>
    <w:p w14:paraId="795D6327"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2"/>
        <w:gridCol w:w="2833"/>
        <w:gridCol w:w="2833"/>
      </w:tblGrid>
      <w:tr w14:paraId="15065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</w:trPr>
        <w:tc>
          <w:tcPr>
            <w:tcW w:w="2832" w:type="dxa"/>
          </w:tcPr>
          <w:p w14:paraId="7ECBE5F4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0" w:name="_GoBack" w:colFirst="1" w:colLast="2"/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833" w:type="dxa"/>
          </w:tcPr>
          <w:p w14:paraId="2DF74BCB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磋商文件要求</w:t>
            </w:r>
          </w:p>
        </w:tc>
        <w:tc>
          <w:tcPr>
            <w:tcW w:w="2833" w:type="dxa"/>
          </w:tcPr>
          <w:p w14:paraId="6C95F0C8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磋商文件应答</w:t>
            </w:r>
          </w:p>
        </w:tc>
      </w:tr>
      <w:bookmarkEnd w:id="0"/>
      <w:tr w14:paraId="0FE1C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832" w:type="dxa"/>
          </w:tcPr>
          <w:p w14:paraId="5FA840E5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0817AEC4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779BE1C6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8D3E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832" w:type="dxa"/>
          </w:tcPr>
          <w:p w14:paraId="316B8B6E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206214A5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11CB7F9A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D4D8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832" w:type="dxa"/>
          </w:tcPr>
          <w:p w14:paraId="52C9D4CE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30883940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27761224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EB90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832" w:type="dxa"/>
          </w:tcPr>
          <w:p w14:paraId="036475AB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63A2793C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63033FD4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D5CD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832" w:type="dxa"/>
          </w:tcPr>
          <w:p w14:paraId="014D73C7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03C1C2C2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338E910D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920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832" w:type="dxa"/>
          </w:tcPr>
          <w:p w14:paraId="7B0D7BF2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7635D9D2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661A9639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36BD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832" w:type="dxa"/>
          </w:tcPr>
          <w:p w14:paraId="7F540A6B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44530752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833" w:type="dxa"/>
          </w:tcPr>
          <w:p w14:paraId="7188D53F">
            <w:pPr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4C5477DA">
      <w:pPr>
        <w:rPr>
          <w:rFonts w:hint="eastAsia"/>
        </w:rPr>
      </w:pPr>
    </w:p>
    <w:p w14:paraId="7E6FBCC5">
      <w:pPr>
        <w:rPr>
          <w:rFonts w:hint="eastAsia"/>
        </w:rPr>
      </w:pPr>
    </w:p>
    <w:p w14:paraId="752F9C6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65F8EE3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 w14:paraId="7AF9E61E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2.供应商人根据磋商文件第 3 章-“3.2 服务内容及服务要求”的要求将全部服务内容及服务要求逐条填写此表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。并按磋商文件要求提供相应的证明材料。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83975"/>
    <w:rsid w:val="6A993EF8"/>
    <w:rsid w:val="7EB3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4</TotalTime>
  <ScaleCrop>false</ScaleCrop>
  <LinksUpToDate>false</LinksUpToDate>
  <CharactersWithSpaces>151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2025-10-17T08:00:00Z</dcterms:created>
  <dc:creator>Administrator</dc:creator>
  <cp:lastModifiedBy>Administrator</cp:lastModifiedBy>
  <dcterms:modified xsi:type="dcterms:W3CDTF">2025-10-17T08:12:25Z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eyJoZGlkIjoiZGM2MGFiMzk0YTMyYTg1NTdmZDljYzdiMzE2MGY3NGUifQ==</vt:lpwstr>
  </property>
  <property fmtid="{D5CDD505-2E9C-101B-9397-08002B2CF9AE}" pid="4" name="ICV">
    <vt:lpwstr>434B0247EE9C4BFAAC206AC117B0AB75_12</vt:lpwstr>
  </property>
</Properties>
</file>