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3D3A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5B0A91D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037"/>
        <w:gridCol w:w="1486"/>
        <w:gridCol w:w="1331"/>
        <w:gridCol w:w="1331"/>
        <w:gridCol w:w="1427"/>
      </w:tblGrid>
      <w:tr w14:paraId="25240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F88DFF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01049C7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2" w:type="pct"/>
            <w:vAlign w:val="center"/>
          </w:tcPr>
          <w:p w14:paraId="28F32845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1" w:type="pct"/>
          </w:tcPr>
          <w:p w14:paraId="135CAAE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1" w:type="pct"/>
            <w:vAlign w:val="center"/>
          </w:tcPr>
          <w:p w14:paraId="6514F1A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7" w:type="pct"/>
            <w:vAlign w:val="center"/>
          </w:tcPr>
          <w:p w14:paraId="6F86E59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 w14:paraId="0B289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12FF17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74E523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72B503F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2566CBF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3AC830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C2C50E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9112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028C9E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27D67EB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6AC7ACC9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093C7C5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07B60B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83AF68C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A05F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415A6B2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4CD827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B13247D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486BA2A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44BD94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CDC49B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25BA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024AB5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9CEFF8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252EAC4D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0A94C4E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8530EA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566586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21EB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405DB21E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586F51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0575B5E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0FCEF42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1179EC6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D6E78D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7349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4FAC409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E36C9E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36EC9615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2D46847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5538A3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0EB1FEC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7A1B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06CA431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87B6B4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1CF013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0D6EA24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8553F7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29706364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2BE56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320D51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D9CF7A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9D4AE9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0F3A74D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50A0B5A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06633FE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FDBE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1B95FE31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4456F8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6D52E3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4B5AE47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8FADBE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AD31BB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292B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5346C673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D38100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ACCC09A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2C05B3C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1CEBF5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238F7BF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016C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</w:tcPr>
          <w:p w14:paraId="61C93C2F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04C9AD70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480F571D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0F8DC83A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供应商                      </w:t>
      </w:r>
      <w:bookmarkStart w:id="0" w:name="_GoBack"/>
      <w:bookmarkEnd w:id="0"/>
      <w:r>
        <w:rPr>
          <w:rFonts w:eastAsia="仿宋_GB2312"/>
          <w:sz w:val="28"/>
          <w:szCs w:val="28"/>
        </w:rPr>
        <w:t>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3A01054C">
      <w:pPr>
        <w:adjustRightInd w:val="0"/>
        <w:snapToGrid w:val="0"/>
        <w:spacing w:line="360" w:lineRule="auto"/>
        <w:ind w:left="-525" w:leftChars="-250" w:firstLine="280" w:firstLineChars="100"/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  <w:r>
        <w:br w:type="page"/>
      </w:r>
    </w:p>
    <w:p w14:paraId="54351A1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 w14:paraId="1435AF6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2037"/>
        <w:gridCol w:w="1488"/>
        <w:gridCol w:w="1333"/>
        <w:gridCol w:w="1333"/>
        <w:gridCol w:w="1428"/>
      </w:tblGrid>
      <w:tr w14:paraId="5AD40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</w:trPr>
        <w:tc>
          <w:tcPr>
            <w:tcW w:w="530" w:type="pct"/>
            <w:vAlign w:val="center"/>
          </w:tcPr>
          <w:p w14:paraId="6A96E93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3A7DEB4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14:paraId="0BB7C5C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14:paraId="242B4BF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14:paraId="2C0E396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7" w:type="pct"/>
            <w:vAlign w:val="center"/>
          </w:tcPr>
          <w:p w14:paraId="38BD8CEC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 w14:paraId="294D7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12E0788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87C44F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26E3F2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796DF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F7CA2C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B7D8469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0A22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</w:trPr>
        <w:tc>
          <w:tcPr>
            <w:tcW w:w="530" w:type="pct"/>
            <w:vAlign w:val="center"/>
          </w:tcPr>
          <w:p w14:paraId="1C74741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96359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F9324F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FE17A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0DD7E0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C3822F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1AD9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4843A45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60495A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58ED8DF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2C6C315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DACE28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C7BBA7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551D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6B33D0B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DDA3FA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8C83D8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34ED8B2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7FF739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E02325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DDB0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77A0715A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129700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0DBC5AF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0DFBABE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0AFF5AE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14FCF94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7147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</w:trPr>
        <w:tc>
          <w:tcPr>
            <w:tcW w:w="530" w:type="pct"/>
            <w:vAlign w:val="center"/>
          </w:tcPr>
          <w:p w14:paraId="073FF03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EFF8A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322E3C1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0C8828B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E8F113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194DDF9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7180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26F1184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0A3D022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188925E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4F64182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E009C7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87F4F7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1FD1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0FDB3AF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871838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5CF803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6475FA2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D0B351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51FF80C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6E4C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7591AEC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0EAD74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C5136E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52B4F93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03CA7C9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A1A881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D4CE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2" w:hRule="atLeast"/>
        </w:trPr>
        <w:tc>
          <w:tcPr>
            <w:tcW w:w="5000" w:type="pct"/>
            <w:gridSpan w:val="6"/>
          </w:tcPr>
          <w:p w14:paraId="0221948F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695DE007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51686E05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2E518ADD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 w14:paraId="0948F9FC">
      <w:pPr>
        <w:adjustRightInd w:val="0"/>
        <w:snapToGrid w:val="0"/>
        <w:spacing w:line="360" w:lineRule="auto"/>
        <w:ind w:left="-525" w:leftChars="-250" w:firstLine="562" w:firstLineChars="200"/>
        <w:rPr>
          <w:rFonts w:hint="eastAsia" w:ascii="仿宋_GB2312" w:hAnsi="仿宋" w:eastAsia="仿宋_GB2312"/>
          <w:b/>
          <w:sz w:val="28"/>
          <w:szCs w:val="28"/>
          <w:lang w:val="zh-CN"/>
        </w:rPr>
      </w:pPr>
      <w:r>
        <w:rPr>
          <w:rFonts w:hint="eastAsia" w:ascii="仿宋_GB2312" w:hAnsi="仿宋" w:eastAsia="仿宋_GB2312"/>
          <w:b/>
          <w:sz w:val="28"/>
          <w:szCs w:val="28"/>
          <w:lang w:val="zh-CN"/>
        </w:rPr>
        <w:t>说明：供应商自备表格并加盖公章，在系统最终报价环节以附件形式上传提交。</w:t>
      </w:r>
    </w:p>
    <w:p w14:paraId="4FAAE6C7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 w14:paraId="6A643C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4155D1"/>
    <w:rsid w:val="001123EE"/>
    <w:rsid w:val="004155D1"/>
    <w:rsid w:val="006952BE"/>
    <w:rsid w:val="006B0D86"/>
    <w:rsid w:val="00853D28"/>
    <w:rsid w:val="009C6DB9"/>
    <w:rsid w:val="009F7860"/>
    <w:rsid w:val="00AC1C1F"/>
    <w:rsid w:val="00CE0EE7"/>
    <w:rsid w:val="00EC2F18"/>
    <w:rsid w:val="00FC5CF9"/>
    <w:rsid w:val="00FD6BA4"/>
    <w:rsid w:val="0102532B"/>
    <w:rsid w:val="28B74DBA"/>
    <w:rsid w:val="2C970467"/>
    <w:rsid w:val="446F601F"/>
    <w:rsid w:val="6EEB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185</Words>
  <Characters>185</Characters>
  <Lines>4</Lines>
  <Paragraphs>1</Paragraphs>
  <TotalTime>2</TotalTime>
  <ScaleCrop>false</ScaleCrop>
  <LinksUpToDate>false</LinksUpToDate>
  <CharactersWithSpaces>448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2024-03-18T01:54:00Z</dcterms:created>
  <dc:creator>Lenovo</dc:creator>
  <cp:lastModifiedBy>高蕊玲</cp:lastModifiedBy>
  <dcterms:modified xsi:type="dcterms:W3CDTF">2025-09-03T02:55:47Z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8EE95E2A849C4F5F907C20E5329939AA_12</vt:lpwstr>
  </property>
  <property fmtid="{D5CDD505-2E9C-101B-9397-08002B2CF9AE}" pid="4" name="KSOTemplateDocerSaveRecord">
    <vt:lpwstr>eyJoZGlkIjoiOWNkODk0Yzk4YThhZTUxYjE4YjI3ZGQ1ZWZmMWIzMGUiLCJ1c2VySWQiOiIxNjY0MTM3NDI2In0=</vt:lpwstr>
  </property>
</Properties>
</file>