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A9504">
      <w:pPr>
        <w:pStyle w:val="3"/>
        <w:jc w:val="center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资格证明文件</w:t>
      </w:r>
    </w:p>
    <w:p w14:paraId="287FF042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（根据公告及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提供）</w:t>
      </w:r>
    </w:p>
    <w:p w14:paraId="77F34B5F">
      <w:pPr>
        <w:pStyle w:val="4"/>
        <w:rPr>
          <w:rFonts w:hint="eastAsia" w:ascii="宋体" w:hAnsi="宋体" w:cs="宋体"/>
          <w:color w:val="auto"/>
          <w:highlight w:val="none"/>
          <w:lang w:eastAsia="zh-CN"/>
        </w:rPr>
      </w:pPr>
    </w:p>
    <w:p w14:paraId="1D209A02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（一）法定代表人身份证明</w:t>
      </w:r>
    </w:p>
    <w:p w14:paraId="4F5CD0FF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投标供应商名称：</w:t>
      </w:r>
    </w:p>
    <w:p w14:paraId="67E4F524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统一社会信用代码：</w:t>
      </w:r>
    </w:p>
    <w:p w14:paraId="3ECBFAE8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姓名：性别：年龄：职务：系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（投标供应商名称）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的法定代表人（单位负责人）。</w:t>
      </w:r>
    </w:p>
    <w:p w14:paraId="54EAA72B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特此证明。</w:t>
      </w:r>
    </w:p>
    <w:p w14:paraId="6D00FEF2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附：法定代表人身份证复印件（正反面）</w:t>
      </w:r>
    </w:p>
    <w:p w14:paraId="7CB6F635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B3F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5868" w:type="dxa"/>
            <w:vAlign w:val="center"/>
          </w:tcPr>
          <w:p w14:paraId="08D8F582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0F7C3680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69F0BCBC">
            <w:pPr>
              <w:tabs>
                <w:tab w:val="left" w:pos="7665"/>
              </w:tabs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法定代表人身份证复印件粘贴处</w:t>
            </w:r>
          </w:p>
          <w:p w14:paraId="433C7C9C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3565F1C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</w:tbl>
    <w:p w14:paraId="609DDF49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E12B17F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4E02C7A9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7D6F1539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62F591AB">
      <w:pPr>
        <w:tabs>
          <w:tab w:val="left" w:pos="7665"/>
        </w:tabs>
        <w:spacing w:line="360" w:lineRule="auto"/>
        <w:ind w:firstLine="480" w:firstLineChars="200"/>
        <w:jc w:val="right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2DAFC508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182DC855">
      <w:pPr>
        <w:tabs>
          <w:tab w:val="left" w:pos="7665"/>
        </w:tabs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  <w:highlight w:val="none"/>
          <w:lang w:eastAsia="zh-CN"/>
        </w:rPr>
        <w:sectPr>
          <w:pgSz w:w="11907" w:h="16840"/>
          <w:pgMar w:top="1417" w:right="1417" w:bottom="1417" w:left="1417" w:header="851" w:footer="992" w:gutter="0"/>
          <w:cols w:space="0" w:num="1"/>
          <w:titlePg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说明：仅限法定代表人参加投标时提供。</w:t>
      </w:r>
    </w:p>
    <w:p w14:paraId="292FBB84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bookmarkStart w:id="0" w:name="_Toc27507_WPSOffice_Level2"/>
      <w:r>
        <w:rPr>
          <w:rFonts w:hint="eastAsia" w:ascii="宋体" w:hAnsi="宋体" w:cs="宋体"/>
          <w:color w:val="auto"/>
          <w:highlight w:val="none"/>
          <w:lang w:eastAsia="zh-CN"/>
        </w:rPr>
        <w:t>（二）法定代表人授权书</w:t>
      </w:r>
      <w:bookmarkEnd w:id="0"/>
    </w:p>
    <w:p w14:paraId="075130D4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本人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（姓名）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名称）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的法定代表人（单位负责人），现委托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（被委托人姓名）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为我方代理人。代理人根据授权，以我方的名义签署、澄清确认、递交、撤回、修改（采购项目）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单一来源采购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响应文件、签订合同和全权处理一切与之有关的事宜，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其法律后果由我方承担。</w:t>
      </w:r>
    </w:p>
    <w:p w14:paraId="0B7E4563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本授权委托书有效期自开标之日起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90日历天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。</w:t>
      </w:r>
    </w:p>
    <w:p w14:paraId="74EE7CCB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代理人无转委托权。</w:t>
      </w:r>
    </w:p>
    <w:p w14:paraId="1EBFBD2B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委托代理人身份证复印件（正反面）</w:t>
      </w:r>
    </w:p>
    <w:tbl>
      <w:tblPr>
        <w:tblStyle w:val="5"/>
        <w:tblW w:w="0" w:type="auto"/>
        <w:tblInd w:w="5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5D03C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3F81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  <w:t>法定代表人</w:t>
            </w:r>
          </w:p>
          <w:p w14:paraId="7B95D62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  <w:t>身份证复印件（正反面）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E05E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  <w:t>委托代理人</w:t>
            </w:r>
          </w:p>
          <w:p w14:paraId="25B6CD6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  <w:t>身份证复印件（正反面）</w:t>
            </w:r>
          </w:p>
        </w:tc>
      </w:tr>
    </w:tbl>
    <w:p w14:paraId="59FFBF49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07A34AB4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3360" w:firstLineChars="14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供应商：（供应商全称并加盖公章）</w:t>
      </w:r>
    </w:p>
    <w:p w14:paraId="0F685887">
      <w:pPr>
        <w:tabs>
          <w:tab w:val="left" w:pos="7665"/>
        </w:tabs>
        <w:spacing w:line="480" w:lineRule="auto"/>
        <w:ind w:firstLine="3360" w:firstLineChars="14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法定代表人（单位负责人）（签字或盖章）：</w:t>
      </w:r>
    </w:p>
    <w:p w14:paraId="368C488F">
      <w:pPr>
        <w:tabs>
          <w:tab w:val="left" w:pos="7665"/>
        </w:tabs>
        <w:spacing w:line="480" w:lineRule="auto"/>
        <w:ind w:firstLine="3360" w:firstLineChars="14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身份证号：</w:t>
      </w:r>
    </w:p>
    <w:p w14:paraId="0F36D34E">
      <w:pPr>
        <w:tabs>
          <w:tab w:val="left" w:pos="7665"/>
        </w:tabs>
        <w:spacing w:line="480" w:lineRule="auto"/>
        <w:ind w:firstLine="3360" w:firstLineChars="14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委托代理人（签字或盖章）：</w:t>
      </w:r>
    </w:p>
    <w:p w14:paraId="3B1AF99A">
      <w:pPr>
        <w:tabs>
          <w:tab w:val="left" w:pos="7665"/>
        </w:tabs>
        <w:spacing w:line="480" w:lineRule="auto"/>
        <w:ind w:firstLine="3360" w:firstLineChars="14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身份证号：</w:t>
      </w:r>
    </w:p>
    <w:p w14:paraId="1D815B51">
      <w:pPr>
        <w:tabs>
          <w:tab w:val="left" w:pos="7665"/>
        </w:tabs>
        <w:spacing w:line="480" w:lineRule="auto"/>
        <w:ind w:firstLine="3600" w:firstLineChars="1500"/>
        <w:jc w:val="right"/>
        <w:rPr>
          <w:rFonts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4FBCB92A">
      <w:pPr>
        <w:tabs>
          <w:tab w:val="left" w:pos="7665"/>
        </w:tabs>
        <w:spacing w:line="360" w:lineRule="auto"/>
        <w:rPr>
          <w:rFonts w:ascii="宋体" w:hAnsi="宋体" w:eastAsia="宋体" w:cs="宋体"/>
          <w:color w:val="auto"/>
          <w:sz w:val="24"/>
          <w:highlight w:val="none"/>
          <w:lang w:val="zh-CN" w:eastAsia="zh-CN"/>
        </w:rPr>
      </w:pPr>
    </w:p>
    <w:p w14:paraId="7E0F4677">
      <w:pPr>
        <w:tabs>
          <w:tab w:val="left" w:pos="7665"/>
        </w:tabs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 w:eastAsia="zh-CN"/>
        </w:rPr>
        <w:t>说明：仅限委托代理人参加投标时提供。</w:t>
      </w:r>
    </w:p>
    <w:p w14:paraId="66B53F75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pgSz w:w="11907" w:h="16840"/>
          <w:pgMar w:top="1417" w:right="1417" w:bottom="1417" w:left="1417" w:header="851" w:footer="992" w:gutter="0"/>
          <w:cols w:space="0" w:num="1"/>
          <w:titlePg/>
        </w:sectPr>
      </w:pPr>
    </w:p>
    <w:p w14:paraId="086990D7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（三）投标供应商具有履行本合同所必需的专业技术能力的说明及承诺（参考格式）</w:t>
      </w:r>
    </w:p>
    <w:p w14:paraId="194337DD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</w:pPr>
    </w:p>
    <w:p w14:paraId="268AAA1F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（采购人名称）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：</w:t>
      </w:r>
    </w:p>
    <w:p w14:paraId="7A18384A">
      <w:pPr>
        <w:widowControl w:val="0"/>
        <w:kinsoku/>
        <w:autoSpaceDE/>
        <w:autoSpaceDN/>
        <w:adjustRightInd/>
        <w:spacing w:line="360" w:lineRule="auto"/>
        <w:ind w:firstLine="496" w:firstLineChars="200"/>
        <w:jc w:val="both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（公司名称）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年月日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（详细注册地址）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。现有员工数量为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，其中与履行本合同相关的专业技术人员有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（数量）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，本公司郑重承诺，具有履行本合同所必需的设备和专业技术能力。</w:t>
      </w:r>
    </w:p>
    <w:p w14:paraId="38AF234F">
      <w:pPr>
        <w:spacing w:before="240" w:beforeLines="100" w:after="120" w:afterLines="50" w:line="360" w:lineRule="auto"/>
        <w:ind w:firstLine="170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</w:p>
    <w:p w14:paraId="109D1CC5">
      <w:pPr>
        <w:pStyle w:val="2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4052C208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BEE0B1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3870C142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0B07D95D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right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4072ABBB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795A6D3F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br w:type="page"/>
      </w:r>
    </w:p>
    <w:p w14:paraId="4F30B4E4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bookmarkStart w:id="1" w:name="_Toc2406"/>
      <w:r>
        <w:rPr>
          <w:rFonts w:hint="eastAsia" w:ascii="宋体" w:hAnsi="宋体" w:cs="宋体"/>
          <w:color w:val="auto"/>
          <w:highlight w:val="none"/>
          <w:lang w:eastAsia="zh-CN"/>
        </w:rPr>
        <w:t>（四)参加本次政府采购活动前三年内，在经营活动中没有重大违法记录的书面声明</w:t>
      </w:r>
      <w:bookmarkEnd w:id="1"/>
    </w:p>
    <w:p w14:paraId="17426FCE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u w:val="single"/>
          <w:lang w:eastAsia="zh-CN"/>
        </w:rPr>
      </w:pPr>
    </w:p>
    <w:p w14:paraId="409F4F33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（采购代理机构）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：</w:t>
      </w:r>
    </w:p>
    <w:p w14:paraId="21AF709E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我方作为（项目名称）（项目编号：）的供应商，在此郑重声明：</w:t>
      </w:r>
    </w:p>
    <w:p w14:paraId="5401202A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1、在参加本次政府采购活动前3年内的经营活动中____（填“没有”或“有”）重大违法记录。供应商在参加政府采购活动前3年内因违法经营被禁止在一定期限内参加政府采购活动，期限届满的，可以参加政府采购活动，但应提供期限届满的证明材料。</w:t>
      </w:r>
    </w:p>
    <w:p w14:paraId="0C7FF01F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2、我方（填“未被列入”或“被列入”）失信被执行人名单。</w:t>
      </w:r>
    </w:p>
    <w:p w14:paraId="6D73482B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3、我方（填“未被列入”或“被列入”）重大税收违法案件当事人名单。</w:t>
      </w:r>
    </w:p>
    <w:p w14:paraId="1D9EF72A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4、我方（填“未被列入”或“被列入”）政府采购严重违法失信行为记录名单。</w:t>
      </w:r>
    </w:p>
    <w:p w14:paraId="0FA0293E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如有不实，我方将无条件地退出本项目的采购活动，并遵照《政府采购法》有关“提供虚假材料的规定”接受处罚。</w:t>
      </w:r>
    </w:p>
    <w:p w14:paraId="5B50DDED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特此声明。</w:t>
      </w:r>
    </w:p>
    <w:p w14:paraId="50278FA3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11B03E67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2BC86419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5476B471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4A712BF2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2640" w:firstLineChars="1100"/>
        <w:jc w:val="both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160BABAA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3360" w:firstLineChars="1400"/>
        <w:jc w:val="right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3FDC582E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br w:type="page"/>
      </w:r>
    </w:p>
    <w:p w14:paraId="5CDC92EC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（五）投标供应商企业关联关系承诺书</w:t>
      </w:r>
    </w:p>
    <w:p w14:paraId="6B1EE487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</w:p>
    <w:p w14:paraId="7324A91C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1、投标供应商股东及股权证明。</w:t>
      </w:r>
    </w:p>
    <w:p w14:paraId="5B664133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2、投标供应商在本项目投标中，不存在与其它投标供应商负责人为同一人，有控股、管理等关联关系承诺。</w:t>
      </w:r>
    </w:p>
    <w:p w14:paraId="76EAF10E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2-1、管理关系说明：</w:t>
      </w:r>
    </w:p>
    <w:p w14:paraId="694D20E5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我单位管理的具有独立法人的下属单位有。</w:t>
      </w:r>
    </w:p>
    <w:p w14:paraId="24F9F7F7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我单位的上级管理单位有。</w:t>
      </w:r>
    </w:p>
    <w:p w14:paraId="1C6161FD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2-2、股权关系说明：</w:t>
      </w:r>
    </w:p>
    <w:p w14:paraId="5E758CAA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我单位控股的单位有。</w:t>
      </w:r>
    </w:p>
    <w:p w14:paraId="2C779E0D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我单位被单位控股。</w:t>
      </w:r>
    </w:p>
    <w:p w14:paraId="256FEA5C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2-3、单位负责人：。</w:t>
      </w:r>
    </w:p>
    <w:p w14:paraId="6A0795E8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3、其他与本项目有关的利害关系说明：</w:t>
      </w:r>
    </w:p>
    <w:p w14:paraId="67ADB3D4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96" w:firstLineChars="200"/>
        <w:jc w:val="both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我单位承诺以上说明真实有效，无虚假内容或隐瞒。</w:t>
      </w:r>
    </w:p>
    <w:p w14:paraId="03E1E65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96" w:firstLineChars="200"/>
        <w:jc w:val="right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</w:p>
    <w:p w14:paraId="23A5A658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6B3920E5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4C07877F">
      <w:pPr>
        <w:pStyle w:val="2"/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66842"/>
    <w:rsid w:val="3E484390"/>
    <w:rsid w:val="44EE6E84"/>
    <w:rsid w:val="4F1B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paragraph" w:styleId="4">
    <w:name w:val="heading 4"/>
    <w:basedOn w:val="1"/>
    <w:next w:val="1"/>
    <w:qFormat/>
    <w:uiPriority w:val="9"/>
    <w:pPr>
      <w:keepNext/>
      <w:keepLines/>
      <w:spacing w:line="360" w:lineRule="auto"/>
      <w:jc w:val="center"/>
      <w:outlineLvl w:val="3"/>
    </w:pPr>
    <w:rPr>
      <w:rFonts w:eastAsia="宋体"/>
      <w:b/>
      <w:bCs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1318</Words>
  <Characters>1328</Characters>
  <Lines>0</Lines>
  <Paragraphs>0</Paragraphs>
  <TotalTime>0</TotalTime>
  <ScaleCrop>false</ScaleCrop>
  <LinksUpToDate>false</LinksUpToDate>
  <CharactersWithSpaces>1328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WPS_1688094311</cp:lastModifiedBy>
  <dcterms:modified xsi:type="dcterms:W3CDTF">2025-10-15T07:09:25Z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eyJoZGlkIjoiMDYwZTAyZWU4NTFhZDQxMzE1MDI2M2ZmOWY4YWZlZDYiLCJ1c2VySWQiOiIxNTEwMDk3NzkxIn0=</vt:lpwstr>
  </property>
</Properties>
</file>