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F044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附件：磋商方案说明书</w:t>
      </w:r>
    </w:p>
    <w:p w14:paraId="04D28C12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偏离表</w:t>
      </w:r>
    </w:p>
    <w:p w14:paraId="43ACD340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5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548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193A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9144F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C09217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18D76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3FC32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1E1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1195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3208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FE430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19430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9E6D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60F67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0C2244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690F0692">
      <w:pPr>
        <w:pStyle w:val="4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2BA2B7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4339052C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6F1E1491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B6069BB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53D47A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1.项目理解分析</w:t>
      </w:r>
    </w:p>
    <w:p w14:paraId="24C120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-SA"/>
        </w:rPr>
        <w:t>总体方案</w:t>
      </w:r>
    </w:p>
    <w:p w14:paraId="3D61A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人员配备</w:t>
      </w:r>
    </w:p>
    <w:p w14:paraId="31FCC2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-SA"/>
        </w:rPr>
        <w:t>4.宣传方案</w:t>
      </w:r>
    </w:p>
    <w:p w14:paraId="3824D1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default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-SA"/>
        </w:rPr>
        <w:t>5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质量保证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方案</w:t>
      </w:r>
    </w:p>
    <w:p w14:paraId="1D8BC9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-SA"/>
        </w:rPr>
        <w:t>6.应急预案</w:t>
      </w:r>
    </w:p>
    <w:p w14:paraId="6EE86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2"/>
          <w:sz w:val="21"/>
          <w:szCs w:val="21"/>
          <w:lang w:val="en-US" w:eastAsia="zh-CN" w:bidi="ar-SA"/>
        </w:rPr>
        <w:t>7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售后服务方案</w:t>
      </w:r>
    </w:p>
    <w:p w14:paraId="280D7D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br w:type="page"/>
      </w:r>
    </w:p>
    <w:p w14:paraId="108A7593">
      <w:pPr>
        <w:pStyle w:val="8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本项目拟投入人员汇总表</w:t>
      </w:r>
    </w:p>
    <w:tbl>
      <w:tblPr>
        <w:tblStyle w:val="5"/>
        <w:tblpPr w:leftFromText="180" w:rightFromText="180" w:vertAnchor="text" w:horzAnchor="page" w:tblpXSpec="center" w:tblpY="36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55"/>
        <w:gridCol w:w="760"/>
        <w:gridCol w:w="759"/>
        <w:gridCol w:w="1068"/>
        <w:gridCol w:w="1348"/>
        <w:gridCol w:w="2581"/>
      </w:tblGrid>
      <w:tr w14:paraId="02AD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AE34E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2F613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15BB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260F1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99C6C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513E9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工作</w:t>
            </w:r>
          </w:p>
          <w:p w14:paraId="0CC973E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BF74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</w:tr>
      <w:tr w14:paraId="5964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AE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71D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8C2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EF91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050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1646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4C41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258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4045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7E70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1E0E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A8C7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40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7C41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51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EA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009E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05F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860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C7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11A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835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97A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4E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0A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A94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6A8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02FC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0338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642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1B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D8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0D26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E78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832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DD5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4F8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D8D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A1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353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80B8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E3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5BC9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BA1E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4EAF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18C1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A4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456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735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16CC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3C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A1B0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94D9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8F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67F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188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502A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E654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572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210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CDC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B16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499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CE04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850A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8B5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33D1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E582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FDC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499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C7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F67E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EFB1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DC56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2A07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460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45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B097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746F9C">
      <w:pPr>
        <w:pStyle w:val="10"/>
        <w:tabs>
          <w:tab w:val="left" w:pos="2040"/>
        </w:tabs>
        <w:spacing w:beforeLines="0" w:line="400" w:lineRule="exact"/>
        <w:ind w:left="697" w:leftChars="182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注：供应商可适当调整该表格式，但不得减少信息内容。</w:t>
      </w:r>
    </w:p>
    <w:p w14:paraId="5C3D05D2">
      <w:pPr>
        <w:spacing w:line="280" w:lineRule="exact"/>
        <w:ind w:right="540" w:rightChars="257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0546343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（加盖单位公章）  </w:t>
      </w:r>
    </w:p>
    <w:p w14:paraId="75BC3231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法定代表人/被授权人签字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或盖章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</w:p>
    <w:p w14:paraId="217239A4">
      <w:pPr>
        <w:spacing w:line="360" w:lineRule="auto"/>
        <w:ind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876B5DE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3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附件：业绩</w:t>
      </w:r>
    </w:p>
    <w:p w14:paraId="1EE23C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1" w:lef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近年类似项目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业绩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情况表</w:t>
      </w:r>
    </w:p>
    <w:p w14:paraId="1D79F56D">
      <w:pPr>
        <w:outlineLvl w:val="9"/>
        <w:rPr>
          <w:rFonts w:hint="eastAsia" w:ascii="宋体" w:hAnsi="宋体" w:eastAsia="宋体" w:cs="宋体"/>
          <w:lang w:val="en-US"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63"/>
        <w:gridCol w:w="989"/>
        <w:gridCol w:w="1624"/>
        <w:gridCol w:w="1456"/>
        <w:gridCol w:w="1282"/>
        <w:gridCol w:w="1562"/>
        <w:gridCol w:w="934"/>
      </w:tblGrid>
      <w:tr w14:paraId="7CEE5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7" w:hRule="exact"/>
          <w:jc w:val="center"/>
        </w:trPr>
        <w:tc>
          <w:tcPr>
            <w:tcW w:w="863" w:type="dxa"/>
            <w:tcBorders>
              <w:top w:val="single" w:color="auto" w:sz="4" w:space="0"/>
            </w:tcBorders>
            <w:noWrap w:val="0"/>
            <w:vAlign w:val="center"/>
          </w:tcPr>
          <w:p w14:paraId="0860103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9" w:type="dxa"/>
            <w:tcBorders>
              <w:top w:val="single" w:color="auto" w:sz="4" w:space="0"/>
            </w:tcBorders>
            <w:noWrap w:val="0"/>
            <w:vAlign w:val="center"/>
          </w:tcPr>
          <w:p w14:paraId="103D1B8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4" w:type="dxa"/>
            <w:noWrap w:val="0"/>
            <w:vAlign w:val="center"/>
          </w:tcPr>
          <w:p w14:paraId="016406A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甲方</w:t>
            </w:r>
          </w:p>
        </w:tc>
        <w:tc>
          <w:tcPr>
            <w:tcW w:w="1456" w:type="dxa"/>
            <w:noWrap w:val="0"/>
            <w:vAlign w:val="center"/>
          </w:tcPr>
          <w:p w14:paraId="537BA63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82" w:type="dxa"/>
            <w:noWrap w:val="0"/>
            <w:vAlign w:val="center"/>
          </w:tcPr>
          <w:p w14:paraId="3C279CD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562" w:type="dxa"/>
            <w:noWrap w:val="0"/>
            <w:vAlign w:val="center"/>
          </w:tcPr>
          <w:p w14:paraId="1FBC6694">
            <w:pPr>
              <w:spacing w:line="360" w:lineRule="auto"/>
              <w:ind w:firstLine="105" w:firstLineChars="50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49C8373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6E3A4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2D14098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83B94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DDF171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163C935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DD7DD4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0466884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5E06B32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70D4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69B651C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4C692A6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55422C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6B5561B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9B86BF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0913772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4CA61CD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1AA33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7D290AA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23D1B7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915849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5077601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C846AF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200983C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60C676C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FB41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0778B93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22FE10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08CE1DA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tcBorders>
              <w:left w:val="single" w:color="auto" w:sz="4" w:space="0"/>
            </w:tcBorders>
            <w:noWrap w:val="0"/>
            <w:vAlign w:val="center"/>
          </w:tcPr>
          <w:p w14:paraId="1C71E66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032BC5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61222C1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099D116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D692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tcBorders>
              <w:right w:val="single" w:color="auto" w:sz="4" w:space="0"/>
            </w:tcBorders>
            <w:noWrap w:val="0"/>
            <w:vAlign w:val="center"/>
          </w:tcPr>
          <w:p w14:paraId="12FA98E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tcBorders>
              <w:right w:val="single" w:color="auto" w:sz="4" w:space="0"/>
            </w:tcBorders>
            <w:noWrap w:val="0"/>
            <w:vAlign w:val="center"/>
          </w:tcPr>
          <w:p w14:paraId="4FF92FC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8E56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9577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2C60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6295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16EDD79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B1A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exact"/>
          <w:jc w:val="center"/>
        </w:trPr>
        <w:tc>
          <w:tcPr>
            <w:tcW w:w="863" w:type="dxa"/>
            <w:noWrap w:val="0"/>
            <w:vAlign w:val="center"/>
          </w:tcPr>
          <w:p w14:paraId="1A3BBEB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79B37C1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F2C44E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78EF39F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00A6CFC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tcBorders>
              <w:right w:val="single" w:color="auto" w:sz="4" w:space="0"/>
            </w:tcBorders>
            <w:noWrap w:val="0"/>
            <w:vAlign w:val="center"/>
          </w:tcPr>
          <w:p w14:paraId="5B2AD95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008B950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511DBC1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4E9476FA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合同或中标（成交）通知书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复印件，合同金额及合同签订时间以合同中体现的内容为准。</w:t>
      </w:r>
    </w:p>
    <w:p w14:paraId="7D716A27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2.供应商应如实列出以上情况，如有隐瞒，一经查实将导致其竞争性磋商响应文件被拒绝。</w:t>
      </w:r>
    </w:p>
    <w:p w14:paraId="3C9FB20E">
      <w:pPr>
        <w:pStyle w:val="3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63E9C70A">
      <w:pPr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</w:pPr>
    </w:p>
    <w:p w14:paraId="7A52F66A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5FE9C07A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325FA202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68EF4B5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附件：其它说明</w:t>
      </w:r>
    </w:p>
    <w:p w14:paraId="2B46F848">
      <w:pPr>
        <w:spacing w:line="360" w:lineRule="auto"/>
        <w:ind w:firstLine="444" w:firstLineChars="20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</w:rPr>
      </w:pPr>
    </w:p>
    <w:p w14:paraId="486A7D22">
      <w:pPr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其它说明</w:t>
      </w:r>
    </w:p>
    <w:p w14:paraId="03BEF1A7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6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1、依据竞争性磋商文件要求，供应商认为有必要说明的其他内容。</w:t>
      </w:r>
    </w:p>
    <w:p w14:paraId="4405694F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6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2、其他可以证明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B15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2025-10-17T03:40:38Z</dcterms:created>
  <dc:creator>Administrator</dc:creator>
  <cp:lastModifiedBy>郭英丽</cp:lastModifiedBy>
  <dcterms:modified xsi:type="dcterms:W3CDTF">2025-10-17T03:41:47Z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eyJoZGlkIjoiNzEyMmE2MDU4YTYzOTc4OTRkMGNiMjliYjE2MzhiMjIiLCJ1c2VySWQiOiIyOTgzOTM3ODkifQ==</vt:lpwstr>
  </property>
  <property fmtid="{D5CDD505-2E9C-101B-9397-08002B2CF9AE}" pid="4" name="ICV">
    <vt:lpwstr>9E84CFFC1A424069A968B8ACDDA2D69B_12</vt:lpwstr>
  </property>
</Properties>
</file>