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FF4A4">
      <w:pPr>
        <w:pStyle w:val="8"/>
        <w:numPr>
          <w:ilvl w:val="0"/>
          <w:numId w:val="0"/>
        </w:numPr>
        <w:spacing w:line="360" w:lineRule="auto"/>
        <w:jc w:val="center"/>
        <w:rPr>
          <w:rFonts w:hint="default" w:ascii="宋体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人员的配置情况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表</w:t>
      </w:r>
    </w:p>
    <w:p w14:paraId="489CBFDA">
      <w:pPr>
        <w:pStyle w:val="4"/>
        <w:ind w:firstLine="0"/>
        <w:rPr>
          <w:rFonts w:hint="eastAsia" w:hAnsi="宋体" w:cs="宋体"/>
          <w:b/>
          <w:bCs/>
          <w:sz w:val="24"/>
          <w:szCs w:val="24"/>
          <w:highlight w:val="none"/>
        </w:rPr>
      </w:pPr>
    </w:p>
    <w:p w14:paraId="60E3577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采购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项目名称：</w:t>
      </w:r>
    </w:p>
    <w:p w14:paraId="3BFBFB4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宋体" w:hAnsi="宋体" w:cs="宋体"/>
          <w:sz w:val="24"/>
          <w:szCs w:val="24"/>
          <w:highlight w:val="none"/>
        </w:rPr>
        <w:t xml:space="preserve"> </w:t>
      </w:r>
    </w:p>
    <w:p w14:paraId="4645223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  <w:highlight w:val="none"/>
        </w:rPr>
        <w:t>包号：</w:t>
      </w:r>
    </w:p>
    <w:tbl>
      <w:tblPr>
        <w:tblStyle w:val="6"/>
        <w:tblW w:w="8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976"/>
        <w:gridCol w:w="1083"/>
        <w:gridCol w:w="1302"/>
        <w:gridCol w:w="1507"/>
        <w:gridCol w:w="1621"/>
        <w:gridCol w:w="1022"/>
      </w:tblGrid>
      <w:tr w14:paraId="16AE5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01F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BC4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FA2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ECB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18F2B7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0C3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28E45D72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D81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561EEF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A7B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9B2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0B64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CEA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CDE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AC82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460B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7A8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DF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AA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3F1B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6A5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034F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7E4A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6BB4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BC7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B4E3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EAE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A4A4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9E8B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B5DC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F0DB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FBE3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975C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1660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8EC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4DE0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E228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B3FA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822E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A80C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395A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3AB7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050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40F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7F93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C85E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4350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DE5E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3C49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AFF8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3A5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50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2F2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12AE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F026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3C5B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BBFD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DDA9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152893D">
      <w:pPr>
        <w:ind w:firstLine="460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具体要求以第五章 评标办法内容为准。</w:t>
      </w:r>
    </w:p>
    <w:p w14:paraId="34896C2F"/>
    <w:p w14:paraId="682BD94B"/>
    <w:p w14:paraId="632EC730"/>
    <w:p w14:paraId="1A9F3B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87A61"/>
    <w:rsid w:val="08E87A61"/>
    <w:rsid w:val="14A47745"/>
    <w:rsid w:val="38D0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1"/>
    <w:qFormat/>
    <w:uiPriority w:val="0"/>
    <w:pPr>
      <w:spacing w:after="120"/>
    </w:pPr>
    <w:rPr>
      <w:szCs w:val="24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173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2025-10-16T03:26:00Z</dcterms:created>
  <dc:creator>樱桃小晨子 </dc:creator>
  <cp:lastModifiedBy>樱桃小晨子 </cp:lastModifiedBy>
  <dcterms:modified xsi:type="dcterms:W3CDTF">2025-10-16T03:45:40Z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9F507324C90B4F5EA9AC0E01B8D4D2C8_11</vt:lpwstr>
  </property>
  <property fmtid="{D5CDD505-2E9C-101B-9397-08002B2CF9AE}" pid="4" name="KSOTemplateDocerSaveRecord">
    <vt:lpwstr>eyJoZGlkIjoiYmVjZjg2OWE5ZTE1Njc1MjI5MzRlMzhjOTEyZTVkNDUiLCJ1c2VySWQiOiIxMjkzNTU3MjkzIn0=</vt:lpwstr>
  </property>
</Properties>
</file>