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6DAE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项目应急预案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D5E3AFE"/>
    <w:rsid w:val="3DAD4CBD"/>
    <w:rsid w:val="4D097489"/>
    <w:rsid w:val="4D5A6673"/>
    <w:rsid w:val="522B4CDD"/>
    <w:rsid w:val="5792501F"/>
    <w:rsid w:val="6B732357"/>
    <w:rsid w:val="7DED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8B4CC6D8FA9644FDA8D44DFBDAFD4937_13</vt:lpwstr>
  </property>
</Properties>
</file>