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980D7">
      <w:pPr>
        <w:pStyle w:val="3"/>
        <w:bidi w:val="0"/>
        <w:spacing w:line="240" w:lineRule="auto"/>
        <w:jc w:val="center"/>
        <w:rPr>
          <w:rFonts w:hint="eastAsia" w:ascii="方正仿宋_GB2312" w:hAnsi="方正仿宋_GB2312" w:eastAsia="方正仿宋_GB2312" w:cs="方正仿宋_GB2312"/>
        </w:rPr>
      </w:pPr>
      <w:r>
        <w:rPr>
          <w:rFonts w:hint="eastAsia" w:ascii="方正仿宋_GB2312" w:hAnsi="方正仿宋_GB2312" w:eastAsia="方正仿宋_GB2312" w:cs="方正仿宋_GB2312"/>
        </w:rPr>
        <w:t>项目实施人员情况表</w:t>
      </w:r>
    </w:p>
    <w:p w14:paraId="30860673">
      <w:pPr>
        <w:rPr>
          <w:rFonts w:hint="eastAsia"/>
        </w:rPr>
      </w:pPr>
      <w:bookmarkStart w:id="0" w:name="_GoBack"/>
      <w:bookmarkEnd w:id="0"/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969"/>
        <w:gridCol w:w="1260"/>
        <w:gridCol w:w="24"/>
        <w:gridCol w:w="1363"/>
        <w:gridCol w:w="17"/>
        <w:gridCol w:w="6"/>
        <w:gridCol w:w="1581"/>
        <w:gridCol w:w="1740"/>
        <w:gridCol w:w="42"/>
        <w:gridCol w:w="1049"/>
      </w:tblGrid>
      <w:tr w14:paraId="324C3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85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7E37B8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项目负责人</w:t>
            </w:r>
          </w:p>
        </w:tc>
      </w:tr>
      <w:tr w14:paraId="272B0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E70B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74F424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260" w:type="dxa"/>
            <w:vAlign w:val="center"/>
          </w:tcPr>
          <w:p w14:paraId="20BC42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资格</w:t>
            </w:r>
          </w:p>
        </w:tc>
        <w:tc>
          <w:tcPr>
            <w:tcW w:w="1387" w:type="dxa"/>
            <w:gridSpan w:val="2"/>
            <w:vAlign w:val="center"/>
          </w:tcPr>
          <w:p w14:paraId="5B3A0C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604" w:type="dxa"/>
            <w:gridSpan w:val="3"/>
            <w:vAlign w:val="center"/>
          </w:tcPr>
          <w:p w14:paraId="318EF3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0EDC76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主要工作</w:t>
            </w:r>
          </w:p>
          <w:p w14:paraId="3F4E05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业绩和经历</w:t>
            </w: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6BB6DD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拟派</w:t>
            </w:r>
          </w:p>
          <w:p w14:paraId="75C294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分工</w:t>
            </w:r>
          </w:p>
        </w:tc>
      </w:tr>
      <w:tr w14:paraId="16F5C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1788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366470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6FB7FB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34882E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604" w:type="dxa"/>
            <w:gridSpan w:val="3"/>
            <w:vAlign w:val="center"/>
          </w:tcPr>
          <w:p w14:paraId="55F3A8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37019C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790A67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52E6B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1641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3DA01E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5C85CC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559C57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604" w:type="dxa"/>
            <w:gridSpan w:val="3"/>
            <w:vAlign w:val="center"/>
          </w:tcPr>
          <w:p w14:paraId="460BB2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11F43A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2B9827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19982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258120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管理人员</w:t>
            </w:r>
          </w:p>
        </w:tc>
      </w:tr>
      <w:tr w14:paraId="2CAB6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53FE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3913E6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260" w:type="dxa"/>
            <w:vAlign w:val="center"/>
          </w:tcPr>
          <w:p w14:paraId="79895C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资格</w:t>
            </w:r>
          </w:p>
        </w:tc>
        <w:tc>
          <w:tcPr>
            <w:tcW w:w="1404" w:type="dxa"/>
            <w:gridSpan w:val="3"/>
            <w:vAlign w:val="center"/>
          </w:tcPr>
          <w:p w14:paraId="61B556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587" w:type="dxa"/>
            <w:gridSpan w:val="2"/>
            <w:vAlign w:val="center"/>
          </w:tcPr>
          <w:p w14:paraId="1C6704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1782" w:type="dxa"/>
            <w:gridSpan w:val="2"/>
            <w:vAlign w:val="center"/>
          </w:tcPr>
          <w:p w14:paraId="1E8FBF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主要工作</w:t>
            </w:r>
          </w:p>
          <w:p w14:paraId="2DA956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4D30A5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拟派</w:t>
            </w:r>
          </w:p>
          <w:p w14:paraId="486058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分工</w:t>
            </w:r>
          </w:p>
        </w:tc>
      </w:tr>
      <w:tr w14:paraId="1658D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A258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28C253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292764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2C320A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57815A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53D59A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4C1068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799AE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186D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03F8A6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75F8AF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1D54FE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5F5BA1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03145C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183E74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24D21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1E7123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技术人员/服务人员</w:t>
            </w:r>
          </w:p>
        </w:tc>
      </w:tr>
      <w:tr w14:paraId="208E1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E1DF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44845C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43D29E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56C18A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581" w:type="dxa"/>
            <w:vAlign w:val="center"/>
          </w:tcPr>
          <w:p w14:paraId="63E30C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从事类似项目工作年限</w:t>
            </w:r>
          </w:p>
        </w:tc>
        <w:tc>
          <w:tcPr>
            <w:tcW w:w="1782" w:type="dxa"/>
            <w:gridSpan w:val="2"/>
            <w:vAlign w:val="center"/>
          </w:tcPr>
          <w:p w14:paraId="3B8E74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主要工作</w:t>
            </w:r>
          </w:p>
          <w:p w14:paraId="7D8E44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001C4F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拟派</w:t>
            </w:r>
          </w:p>
          <w:p w14:paraId="5EB231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分工</w:t>
            </w:r>
          </w:p>
        </w:tc>
      </w:tr>
      <w:tr w14:paraId="17514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DE85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0B8E99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6B2B75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28E1E6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1EFABF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487F26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207FCB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29138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E71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3E6484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02CE43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6DA9CA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3C6C56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1D880D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4BE474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3F671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34D656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辅助人员</w:t>
            </w:r>
          </w:p>
        </w:tc>
      </w:tr>
      <w:tr w14:paraId="789BC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19A7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1C5457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2FE15A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104690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581" w:type="dxa"/>
            <w:vAlign w:val="center"/>
          </w:tcPr>
          <w:p w14:paraId="778160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从事类似项目工作年限</w:t>
            </w:r>
          </w:p>
        </w:tc>
        <w:tc>
          <w:tcPr>
            <w:tcW w:w="1782" w:type="dxa"/>
            <w:gridSpan w:val="2"/>
            <w:vAlign w:val="center"/>
          </w:tcPr>
          <w:p w14:paraId="0EC1A0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主要工作</w:t>
            </w:r>
          </w:p>
          <w:p w14:paraId="381DBE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2EDB9A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拟派</w:t>
            </w:r>
          </w:p>
          <w:p w14:paraId="276AEC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分工</w:t>
            </w:r>
          </w:p>
        </w:tc>
      </w:tr>
      <w:tr w14:paraId="3DD43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60CC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134286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0EC05B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0418F5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7EDB30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2E307B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410682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01C76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02B9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531861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578EEB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36B3C6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71DE39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3B687C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1153CB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</w:p>
        </w:tc>
      </w:tr>
      <w:tr w14:paraId="724A2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35C67D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8051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594AA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1．表格行数不足时请自行扩展。</w:t>
            </w:r>
          </w:p>
          <w:p w14:paraId="0E1D9D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2．表中所列“项目负责人、管理人员、技术人员/服务人员、辅助人员”仅为示例，供应商可根据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  <w:lang w:eastAsia="zh-CN"/>
              </w:rPr>
              <w:t>磋商文件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要求自行安排人员类别。</w:t>
            </w:r>
          </w:p>
          <w:p w14:paraId="30B976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3．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  <w:lang w:eastAsia="zh-CN"/>
              </w:rPr>
              <w:t>磋商文件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sz w:val="21"/>
                <w:szCs w:val="21"/>
                <w:highlight w:val="none"/>
              </w:rPr>
              <w:t>对人员“资格\学历\职称”提出要求的，应在本表下方附相应的“资格证\学历证\职称证”等证明文件。</w:t>
            </w:r>
          </w:p>
        </w:tc>
      </w:tr>
    </w:tbl>
    <w:p w14:paraId="3129589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4233" w:firstLineChars="2016"/>
        <w:textAlignment w:val="baseline"/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  <w:t>供应商：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  <w:u w:val="single"/>
        </w:rPr>
        <w:t>名称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  <w:t>（加盖公章）</w:t>
      </w:r>
    </w:p>
    <w:p w14:paraId="27F3E59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4233" w:firstLineChars="2016"/>
        <w:textAlignment w:val="baseline"/>
        <w:rPr>
          <w:rFonts w:hint="eastAsia" w:ascii="方正仿宋_GB2312" w:hAnsi="方正仿宋_GB2312" w:eastAsia="方正仿宋_GB2312" w:cs="方正仿宋_GB2312"/>
        </w:rPr>
      </w:pP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  <w:t>日期：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  <w:t>年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  <w:t>月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5D57F1D8-BC53-4772-A946-54BB26A7EFE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8235A832-EABE-44F1-9606-E74A05A621A9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6A7FE6"/>
    <w:rsid w:val="05FD1BBE"/>
    <w:rsid w:val="066A7FE6"/>
    <w:rsid w:val="06AC0A0C"/>
    <w:rsid w:val="0EC73F5E"/>
    <w:rsid w:val="0FA314C4"/>
    <w:rsid w:val="100C66D5"/>
    <w:rsid w:val="122A05F8"/>
    <w:rsid w:val="17395C7D"/>
    <w:rsid w:val="1E731794"/>
    <w:rsid w:val="240D341D"/>
    <w:rsid w:val="24422E26"/>
    <w:rsid w:val="26E7587D"/>
    <w:rsid w:val="29DF3391"/>
    <w:rsid w:val="2B780E96"/>
    <w:rsid w:val="2EA62314"/>
    <w:rsid w:val="30DB2D00"/>
    <w:rsid w:val="31F05F32"/>
    <w:rsid w:val="3465383C"/>
    <w:rsid w:val="3CB75A27"/>
    <w:rsid w:val="3D643E0C"/>
    <w:rsid w:val="3D6E74D6"/>
    <w:rsid w:val="40CC25C5"/>
    <w:rsid w:val="4541667C"/>
    <w:rsid w:val="49787CEA"/>
    <w:rsid w:val="4AFE4EC2"/>
    <w:rsid w:val="54897A6D"/>
    <w:rsid w:val="5B6B56EA"/>
    <w:rsid w:val="5D5B6D2D"/>
    <w:rsid w:val="5DB91FC8"/>
    <w:rsid w:val="5E041700"/>
    <w:rsid w:val="60E0460C"/>
    <w:rsid w:val="61915623"/>
    <w:rsid w:val="623C0084"/>
    <w:rsid w:val="634C5649"/>
    <w:rsid w:val="65705DC1"/>
    <w:rsid w:val="678332EB"/>
    <w:rsid w:val="69507602"/>
    <w:rsid w:val="6FAC02E5"/>
    <w:rsid w:val="710A048B"/>
    <w:rsid w:val="711F04E9"/>
    <w:rsid w:val="73F45085"/>
    <w:rsid w:val="780C7A6F"/>
    <w:rsid w:val="7B65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spacing w:after="100" w:line="240" w:lineRule="auto"/>
      <w:ind w:firstLine="0" w:firstLineChars="0"/>
      <w:jc w:val="center"/>
      <w:outlineLvl w:val="0"/>
    </w:pPr>
    <w:rPr>
      <w:b/>
      <w:bCs/>
      <w:kern w:val="0"/>
      <w:sz w:val="44"/>
      <w:szCs w:val="44"/>
    </w:rPr>
  </w:style>
  <w:style w:type="paragraph" w:styleId="3">
    <w:name w:val="heading 2"/>
    <w:basedOn w:val="1"/>
    <w:next w:val="1"/>
    <w:link w:val="12"/>
    <w:unhideWhenUsed/>
    <w:qFormat/>
    <w:uiPriority w:val="0"/>
    <w:pPr>
      <w:keepNext/>
      <w:spacing w:line="240" w:lineRule="auto"/>
      <w:ind w:leftChars="200" w:firstLine="0" w:firstLineChars="0"/>
      <w:jc w:val="left"/>
      <w:outlineLvl w:val="1"/>
    </w:pPr>
    <w:rPr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13"/>
    <w:semiHidden/>
    <w:unhideWhenUsed/>
    <w:qFormat/>
    <w:uiPriority w:val="0"/>
    <w:pPr>
      <w:keepNext/>
      <w:spacing w:line="240" w:lineRule="auto"/>
      <w:ind w:leftChars="200" w:firstLine="0" w:firstLineChars="0"/>
      <w:outlineLvl w:val="2"/>
    </w:pPr>
    <w:rPr>
      <w:b/>
      <w:bCs/>
      <w:kern w:val="0"/>
    </w:rPr>
  </w:style>
  <w:style w:type="paragraph" w:styleId="5">
    <w:name w:val="heading 4"/>
    <w:basedOn w:val="1"/>
    <w:next w:val="1"/>
    <w:link w:val="14"/>
    <w:semiHidden/>
    <w:unhideWhenUsed/>
    <w:qFormat/>
    <w:uiPriority w:val="0"/>
    <w:pPr>
      <w:keepNext/>
      <w:keepLines/>
      <w:spacing w:before="280" w:beforeLines="0" w:after="290" w:afterLines="0" w:line="240" w:lineRule="auto"/>
      <w:ind w:leftChars="0" w:firstLine="0" w:firstLineChars="0"/>
      <w:jc w:val="left"/>
      <w:outlineLvl w:val="3"/>
    </w:pPr>
    <w:rPr>
      <w:b/>
      <w:bCs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7">
    <w:name w:val="List 2"/>
    <w:basedOn w:val="1"/>
    <w:qFormat/>
    <w:uiPriority w:val="0"/>
    <w:pPr>
      <w:ind w:left="100" w:leftChars="200" w:hanging="200" w:hangingChars="200"/>
    </w:pPr>
  </w:style>
  <w:style w:type="paragraph" w:styleId="8">
    <w:name w:val="Body Text First Indent 2"/>
    <w:basedOn w:val="6"/>
    <w:uiPriority w:val="0"/>
    <w:pPr>
      <w:ind w:firstLine="420" w:firstLineChars="200"/>
    </w:pPr>
  </w:style>
  <w:style w:type="character" w:customStyle="1" w:styleId="11">
    <w:name w:val="标题 1 Char"/>
    <w:link w:val="2"/>
    <w:qFormat/>
    <w:uiPriority w:val="0"/>
    <w:rPr>
      <w:rFonts w:ascii="仿宋" w:hAnsi="仿宋" w:eastAsia="仿宋" w:cs="仿宋"/>
      <w:b/>
      <w:bCs/>
      <w:kern w:val="0"/>
      <w:sz w:val="44"/>
      <w:szCs w:val="44"/>
    </w:rPr>
  </w:style>
  <w:style w:type="character" w:customStyle="1" w:styleId="12">
    <w:name w:val="标题 2 Char"/>
    <w:link w:val="3"/>
    <w:uiPriority w:val="0"/>
    <w:rPr>
      <w:rFonts w:ascii="仿宋" w:hAnsi="仿宋" w:eastAsia="宋体" w:cs="宋体"/>
      <w:b/>
      <w:bCs/>
      <w:kern w:val="0"/>
      <w:sz w:val="32"/>
      <w:szCs w:val="32"/>
    </w:rPr>
  </w:style>
  <w:style w:type="character" w:customStyle="1" w:styleId="13">
    <w:name w:val="标题 3 Char"/>
    <w:link w:val="4"/>
    <w:qFormat/>
    <w:uiPriority w:val="0"/>
    <w:rPr>
      <w:rFonts w:ascii="宋体" w:hAnsi="宋体" w:eastAsia="宋体"/>
      <w:b/>
      <w:bCs/>
      <w:kern w:val="0"/>
      <w:sz w:val="28"/>
    </w:rPr>
  </w:style>
  <w:style w:type="character" w:customStyle="1" w:styleId="14">
    <w:name w:val="标题 4 Char"/>
    <w:link w:val="5"/>
    <w:qFormat/>
    <w:uiPriority w:val="0"/>
    <w:rPr>
      <w:rFonts w:ascii="宋体" w:hAnsi="宋体" w:eastAsia="宋体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2025-10-23T06:22:00Z</dcterms:created>
  <dc:creator>朱娟</dc:creator>
  <cp:lastModifiedBy>朱娟</cp:lastModifiedBy>
  <dcterms:modified xsi:type="dcterms:W3CDTF">2025-10-23T06:23:15Z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49590317BB5340029E158B54C1D8A07E_11</vt:lpwstr>
  </property>
  <property fmtid="{D5CDD505-2E9C-101B-9397-08002B2CF9AE}" pid="4" name="KSOTemplateDocerSaveRecord">
    <vt:lpwstr>eyJoZGlkIjoiMmQxOTU3NzVlZWIwMjUxZDI1ODUwYWNiYjFjY2VmNGIiLCJ1c2VySWQiOiIyMDIwODMyODIifQ==</vt:lpwstr>
  </property>
</Properties>
</file>