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bookmarkStart w:id="97" w:name="_GoBack"/>
      <w:bookmarkEnd w:id="97"/>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西安教育“政”能量、行走的思政课项目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0701-2541SX060013</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8233"/>
      <w:bookmarkStart w:id="1" w:name="_Toc11456"/>
      <w:bookmarkStart w:id="2" w:name="_Toc5167"/>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5"/>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西安教育“政”能量、行走的思政课项目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30510"/>
      <w:bookmarkStart w:id="4" w:name="_Toc22213"/>
      <w:bookmarkStart w:id="5" w:name="_Toc1852"/>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7270"/>
      <w:bookmarkStart w:id="7" w:name="_Toc4425"/>
      <w:bookmarkStart w:id="8" w:name="_Toc24914"/>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25381"/>
      <w:bookmarkStart w:id="12" w:name="_Toc12363"/>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11854449"/>
      <w:bookmarkStart w:id="14" w:name="_Toc239568418"/>
      <w:bookmarkStart w:id="15" w:name="_Toc185395249"/>
      <w:bookmarkStart w:id="16" w:name="_Toc241833903"/>
      <w:bookmarkStart w:id="17" w:name="_Toc237145406"/>
      <w:bookmarkStart w:id="18" w:name="_Toc251768862"/>
      <w:bookmarkStart w:id="19" w:name="_Toc282696226"/>
      <w:bookmarkStart w:id="20" w:name="_Toc286993786"/>
      <w:bookmarkStart w:id="21" w:name="_Toc238984975"/>
      <w:bookmarkStart w:id="22" w:name="_Toc225654644"/>
      <w:bookmarkStart w:id="23" w:name="_Toc225244852"/>
      <w:bookmarkStart w:id="24" w:name="_Toc212019594"/>
      <w:bookmarkStart w:id="25" w:name="_Toc211911348"/>
      <w:bookmarkStart w:id="26" w:name="_Toc225670751"/>
      <w:bookmarkStart w:id="27" w:name="_Toc247334841"/>
      <w:bookmarkStart w:id="28" w:name="_Toc283019214"/>
      <w:bookmarkStart w:id="29" w:name="_Toc232492928"/>
      <w:bookmarkStart w:id="30" w:name="_Toc239233914"/>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7716"/>
      <w:bookmarkStart w:id="32" w:name="_Toc7708"/>
      <w:bookmarkStart w:id="33" w:name="_Toc28705"/>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2318"/>
      <w:bookmarkStart w:id="35" w:name="_Toc27776"/>
      <w:bookmarkStart w:id="36" w:name="_Toc31612"/>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9571"/>
      <w:bookmarkStart w:id="38" w:name="_Toc2361"/>
      <w:bookmarkStart w:id="39" w:name="_Toc13257"/>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30074"/>
      <w:bookmarkStart w:id="41" w:name="_Toc12634"/>
      <w:bookmarkStart w:id="42" w:name="_Toc24422"/>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7436"/>
      <w:bookmarkStart w:id="44" w:name="_Toc19623"/>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11196"/>
      <w:bookmarkStart w:id="46" w:name="_Toc18131"/>
      <w:bookmarkStart w:id="47" w:name="_Toc29819"/>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29882"/>
      <w:bookmarkStart w:id="49" w:name="_Toc20912"/>
      <w:bookmarkStart w:id="50" w:name="_Toc30563"/>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13911"/>
      <w:bookmarkStart w:id="52" w:name="_Toc830"/>
      <w:bookmarkStart w:id="53" w:name="_Toc362"/>
      <w:bookmarkStart w:id="54" w:name="_Toc185395254"/>
      <w:bookmarkStart w:id="55" w:name="_Toc238984980"/>
      <w:bookmarkStart w:id="56" w:name="_Toc241833908"/>
      <w:bookmarkStart w:id="57" w:name="_Toc286993792"/>
      <w:bookmarkStart w:id="58" w:name="_Toc239233919"/>
      <w:bookmarkStart w:id="59" w:name="_Toc211911353"/>
      <w:bookmarkStart w:id="60" w:name="_Toc239568423"/>
      <w:bookmarkStart w:id="61" w:name="_Toc251768867"/>
      <w:bookmarkStart w:id="62" w:name="_Toc225670756"/>
      <w:bookmarkStart w:id="63" w:name="_Toc237145411"/>
      <w:bookmarkStart w:id="64" w:name="_Toc225244857"/>
      <w:bookmarkStart w:id="65" w:name="_Toc232492933"/>
      <w:bookmarkStart w:id="66" w:name="_Toc212019599"/>
      <w:bookmarkStart w:id="67" w:name="_Toc247334846"/>
      <w:bookmarkStart w:id="68" w:name="_Toc211854454"/>
      <w:bookmarkStart w:id="69" w:name="_Toc225654649"/>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25935"/>
      <w:bookmarkStart w:id="71" w:name="_Toc317"/>
      <w:bookmarkStart w:id="72" w:name="_Toc5821"/>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25244858"/>
      <w:bookmarkStart w:id="74" w:name="_Toc247334847"/>
      <w:bookmarkStart w:id="75" w:name="_Toc286993793"/>
      <w:bookmarkStart w:id="76" w:name="_Toc251768868"/>
      <w:bookmarkStart w:id="77" w:name="_Toc212019600"/>
      <w:bookmarkStart w:id="78" w:name="_Toc225654650"/>
      <w:bookmarkStart w:id="79" w:name="_Toc225670757"/>
      <w:bookmarkStart w:id="80" w:name="_Toc185395255"/>
      <w:bookmarkStart w:id="81" w:name="_Toc239233920"/>
      <w:bookmarkStart w:id="82" w:name="_Toc239568424"/>
      <w:bookmarkStart w:id="83" w:name="_Toc283019219"/>
      <w:bookmarkStart w:id="84" w:name="_Toc241833909"/>
      <w:bookmarkStart w:id="85" w:name="_Toc238984981"/>
      <w:bookmarkStart w:id="86" w:name="_Toc237145412"/>
      <w:bookmarkStart w:id="87" w:name="_Toc282696231"/>
      <w:bookmarkStart w:id="88" w:name="_Toc211854455"/>
      <w:bookmarkStart w:id="89" w:name="_Toc232492934"/>
      <w:bookmarkStart w:id="90" w:name="_Toc211911354"/>
      <w:bookmarkStart w:id="91" w:name="_Toc29710"/>
      <w:bookmarkStart w:id="92" w:name="_Toc233"/>
      <w:bookmarkStart w:id="93" w:name="_Toc6377"/>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8847"/>
      <w:bookmarkStart w:id="95" w:name="_Toc22754"/>
      <w:bookmarkStart w:id="96" w:name="_Toc15608"/>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5006C25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B4CEE"/>
    <w:rsid w:val="006140F3"/>
    <w:rsid w:val="16E71249"/>
    <w:rsid w:val="336B4CEE"/>
    <w:rsid w:val="39DD3AE3"/>
    <w:rsid w:val="411462D3"/>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1954</Words>
  <Characters>2017</Characters>
  <Lines>0</Lines>
  <Paragraphs>0</Paragraphs>
  <TotalTime>0</TotalTime>
  <ScaleCrop>false</ScaleCrop>
  <LinksUpToDate>false</LinksUpToDate>
  <CharactersWithSpaces>3031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2025-10-23T07:34:00Z</dcterms:created>
  <dc:creator>CL</dc:creator>
  <cp:lastModifiedBy>CL</cp:lastModifiedBy>
  <dcterms:modified xsi:type="dcterms:W3CDTF">2025-10-23T07:35:07Z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CBE0CDA766E74B2686883A1DD594FE17_11</vt:lpwstr>
  </property>
  <property fmtid="{D5CDD505-2E9C-101B-9397-08002B2CF9AE}" pid="4" name="KSOTemplateDocerSaveRecord">
    <vt:lpwstr>eyJoZGlkIjoiNmRmMTljNGYxMGI1MWU1YzE0NmZmODE3MjAwNjliZTgiLCJ1c2VySWQiOiI5OTA3NTIwNzAifQ==</vt:lpwstr>
  </property>
</Properties>
</file>