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B7B86D">
      <w:pPr>
        <w:spacing w:line="480" w:lineRule="exact"/>
        <w:ind w:left="0" w:leftChars="0" w:firstLine="0" w:firstLineChars="0"/>
        <w:jc w:val="both"/>
        <w:outlineLvl w:val="0"/>
        <w:rPr>
          <w:rFonts w:hint="eastAsia" w:ascii="宋体" w:hAnsi="宋体" w:eastAsia="宋体" w:cs="宋体"/>
          <w:b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附件：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参加政府采购活动行为自律承诺书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二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</w:t>
      </w:r>
    </w:p>
    <w:p w14:paraId="50AFAA49">
      <w:pPr>
        <w:spacing w:line="480" w:lineRule="exact"/>
        <w:ind w:left="0" w:leftChars="0" w:firstLine="0" w:firstLineChars="0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参加政府采购活动行为自律承诺书</w:t>
      </w:r>
    </w:p>
    <w:p w14:paraId="619FB900">
      <w:pPr>
        <w:pStyle w:val="2"/>
        <w:rPr>
          <w:rFonts w:hint="eastAsia" w:ascii="宋体" w:hAnsi="宋体" w:eastAsia="宋体" w:cs="宋体"/>
          <w:sz w:val="28"/>
          <w:szCs w:val="28"/>
        </w:rPr>
      </w:pPr>
    </w:p>
    <w:p w14:paraId="79820838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XX 公司，法定代表人：xxx，身份证：xxx，联系电话：xxx； </w:t>
      </w:r>
    </w:p>
    <w:p w14:paraId="24BFFDC1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股东：xxx，身份证：xxx，联系电话：xxx； </w:t>
      </w:r>
    </w:p>
    <w:p w14:paraId="0AD33556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xxx，身份证：xxx，联系电话：xxx； </w:t>
      </w:r>
    </w:p>
    <w:p w14:paraId="2B47C6B3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董事长/执行董事：xxx，身份证：xxx，联系电话：xxx； </w:t>
      </w:r>
    </w:p>
    <w:p w14:paraId="3F110370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董事/独立董事：xxx，身份证：xxx，联系电话：xxx； </w:t>
      </w:r>
    </w:p>
    <w:p w14:paraId="1D2B9B2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总经理：xx，身份证：xxx，联系电话：xxx； </w:t>
      </w:r>
    </w:p>
    <w:p w14:paraId="2A159FD4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...... </w:t>
      </w:r>
    </w:p>
    <w:p w14:paraId="69D95244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作为参加本次政府采购项目的供应商，我方郑重承诺在参与政府采购活动中遵纪守法、公平竞争、诚实守信，如有违反愿承担一切责任及后果： </w:t>
      </w:r>
    </w:p>
    <w:p w14:paraId="62BB0FE3"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我公司非贵单位职工投资开办或控股企业； </w:t>
      </w:r>
    </w:p>
    <w:p w14:paraId="143655C3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（2）贵单位职工本人或其亲属未在我公司担任高管、独立董事等具有重大利益关系职务；</w:t>
      </w:r>
    </w:p>
    <w:p w14:paraId="7DEFC08E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（3）我公司不存在由贵单位职工投资开办药械企业并向贵单位销售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药械等医疗违规行为；</w:t>
      </w:r>
    </w:p>
    <w:p w14:paraId="720C3B3F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（4）如发现我公司为医院职工或其亲属投资开办或控股的企业，我公司自愿放弃本项目中标资格。</w:t>
      </w:r>
    </w:p>
    <w:p w14:paraId="0E035B2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lang w:val="en-US" w:eastAsia="zh-CN"/>
        </w:rPr>
      </w:pPr>
    </w:p>
    <w:p w14:paraId="6E6EA2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right"/>
        <w:textAlignment w:val="auto"/>
        <w:rPr>
          <w:rFonts w:hint="eastAsia" w:ascii="宋体" w:hAnsi="宋体" w:eastAsia="宋体" w:cs="宋体"/>
          <w:color w:val="auto"/>
          <w:kern w:val="24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24"/>
          <w:sz w:val="28"/>
          <w:szCs w:val="28"/>
          <w:highlight w:val="none"/>
        </w:rPr>
        <w:t>供应商：（供应商全称并加盖公章）</w:t>
      </w:r>
    </w:p>
    <w:p w14:paraId="191AFF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right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4"/>
          <w:sz w:val="28"/>
          <w:szCs w:val="28"/>
          <w:highlight w:val="none"/>
        </w:rPr>
        <w:t>日　期：　　年　月　日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A47EC5">
    <w:pPr>
      <w:spacing w:line="169" w:lineRule="auto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8BA193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8BA193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A677B7">
    <w:pPr>
      <w:pStyle w:val="9"/>
      <w:pBdr>
        <w:bottom w:val="none" w:color="auto" w:sz="0" w:space="1"/>
      </w:pBdr>
      <w:rPr>
        <w:rFonts w:hint="eastAsia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3FA1FF"/>
    <w:multiLevelType w:val="singleLevel"/>
    <w:tmpl w:val="9E3FA1FF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B660C4"/>
    <w:rsid w:val="0E1919B2"/>
    <w:rsid w:val="12EA4799"/>
    <w:rsid w:val="16124FC5"/>
    <w:rsid w:val="23CC2948"/>
    <w:rsid w:val="2CF4664D"/>
    <w:rsid w:val="2DB660C4"/>
    <w:rsid w:val="313D6058"/>
    <w:rsid w:val="35B361A6"/>
    <w:rsid w:val="39AA162A"/>
    <w:rsid w:val="45AA4758"/>
    <w:rsid w:val="4A416461"/>
    <w:rsid w:val="4B481211"/>
    <w:rsid w:val="4BE56B11"/>
    <w:rsid w:val="559C4684"/>
    <w:rsid w:val="56FF0A48"/>
    <w:rsid w:val="5AB4435C"/>
    <w:rsid w:val="5FA131F0"/>
    <w:rsid w:val="685C7BC6"/>
    <w:rsid w:val="6E393DE4"/>
    <w:rsid w:val="71B30B97"/>
    <w:rsid w:val="74B565A9"/>
    <w:rsid w:val="7B1A5686"/>
    <w:rsid w:val="7FA7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"/>
    <w:basedOn w:val="1"/>
    <w:next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paragraph" w:styleId="6">
    <w:name w:val="Body Text Indent"/>
    <w:basedOn w:val="1"/>
    <w:next w:val="1"/>
    <w:qFormat/>
    <w:uiPriority w:val="0"/>
    <w:pPr>
      <w:ind w:left="420" w:leftChars="200"/>
    </w:pPr>
  </w:style>
  <w:style w:type="paragraph" w:styleId="7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paragraph" w:styleId="11">
    <w:name w:val="Body Text First Indent"/>
    <w:basedOn w:val="5"/>
    <w:next w:val="1"/>
    <w:unhideWhenUsed/>
    <w:qFormat/>
    <w:uiPriority w:val="99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 w:firstLine="420" w:firstLineChars="100"/>
      <w:jc w:val="both"/>
    </w:pPr>
    <w:rPr>
      <w:rFonts w:hint="default" w:ascii="Times New Roman" w:hAnsi="Times New Roman" w:eastAsia="宋体" w:cs="Times New Roman"/>
      <w:kern w:val="2"/>
      <w:sz w:val="24"/>
      <w:szCs w:val="24"/>
      <w:lang w:val="en-US" w:eastAsia="zh-CN" w:bidi="ar"/>
    </w:rPr>
  </w:style>
  <w:style w:type="paragraph" w:styleId="12">
    <w:name w:val="Body Text First Indent 2"/>
    <w:basedOn w:val="6"/>
    <w:next w:val="1"/>
    <w:unhideWhenUsed/>
    <w:qFormat/>
    <w:uiPriority w:val="0"/>
    <w:pPr>
      <w:ind w:firstLine="420" w:firstLineChars="200"/>
    </w:pPr>
    <w:rPr>
      <w:szCs w:val="20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1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389</Words>
  <Characters>430</Characters>
  <Lines>0</Lines>
  <Paragraphs>0</Paragraphs>
  <TotalTime>0</TotalTime>
  <ScaleCrop>false</ScaleCrop>
  <LinksUpToDate>false</LinksUpToDate>
  <CharactersWithSpaces>445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2025-04-27T06:15:00Z</dcterms:created>
  <dc:creator>趁早</dc:creator>
  <cp:lastModifiedBy>趁早</cp:lastModifiedBy>
  <dcterms:modified xsi:type="dcterms:W3CDTF">2025-04-27T10:23:59Z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CC71C448D1D24202BF9772D1858CD8EB_13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