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05D07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2"/>
          <w:highlight w:val="none"/>
          <w:lang w:eastAsia="zh-CN"/>
        </w:rPr>
        <w:t>合同响应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2"/>
          <w:highlight w:val="none"/>
        </w:rPr>
        <w:t>偏离表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21"/>
        <w:gridCol w:w="1600"/>
        <w:gridCol w:w="1938"/>
        <w:gridCol w:w="1410"/>
        <w:gridCol w:w="1356"/>
      </w:tblGrid>
      <w:tr w14:paraId="45114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7E3DEF4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21" w:type="dxa"/>
            <w:vAlign w:val="center"/>
          </w:tcPr>
          <w:p w14:paraId="207EEEE8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</w:t>
            </w:r>
          </w:p>
        </w:tc>
        <w:tc>
          <w:tcPr>
            <w:tcW w:w="1600" w:type="dxa"/>
            <w:vAlign w:val="center"/>
          </w:tcPr>
          <w:p w14:paraId="242D540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  <w:p w14:paraId="459693C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38" w:type="dxa"/>
            <w:vAlign w:val="center"/>
          </w:tcPr>
          <w:p w14:paraId="117A1B5C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2C26CACF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410" w:type="dxa"/>
            <w:vAlign w:val="center"/>
          </w:tcPr>
          <w:p w14:paraId="6FE50F07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356" w:type="dxa"/>
            <w:vAlign w:val="center"/>
          </w:tcPr>
          <w:p w14:paraId="18AC211A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AD6D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5D36B5D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1023F11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74F51D9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  <w:vAlign w:val="center"/>
          </w:tcPr>
          <w:p w14:paraId="1803959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4D6BABC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ABCAAC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AB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369E555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72B9FB9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3831ED1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15725CF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4B229B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1246C35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CE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10CB9D3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5B05EDF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40CE4A6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59E46BE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0384878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381C2F8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390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502A466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4A1B5F0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CFE7D5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34B5A15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4D1B273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2B5526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09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12456B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437D24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E8188F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2BCC4E7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42FF0D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1B05D54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898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748D28E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7427256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092D307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0C56F0B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A9E4DD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2E3A04C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7C7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38156C8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646D4CA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8FF03D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6DE8BD4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7DDE653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67F1B85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38C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3" w:type="dxa"/>
          </w:tcPr>
          <w:p w14:paraId="4342E338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07626A26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47CCB6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5239E7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9F1400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3F06AD7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1D68425">
      <w:pPr>
        <w:pStyle w:val="4"/>
        <w:numPr>
          <w:ilvl w:val="0"/>
          <w:numId w:val="0"/>
        </w:numPr>
        <w:spacing w:line="360" w:lineRule="auto"/>
        <w:ind w:left="140" w:lef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说明：根据附件合同的各项要求填写。响应说明填写：“优于”、“低于”；“相同”或“等于”无须填写；该表中未填写条目视为完全响应。</w:t>
      </w:r>
    </w:p>
    <w:p w14:paraId="669D2357">
      <w:pPr>
        <w:pStyle w:val="4"/>
        <w:ind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34CC6C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供应商（单位名称及公章）：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______________________</w:t>
      </w:r>
    </w:p>
    <w:p w14:paraId="1A28DAB1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______________________</w:t>
      </w:r>
    </w:p>
    <w:p w14:paraId="3C60FE23">
      <w:pPr>
        <w:pStyle w:val="3"/>
        <w:spacing w:before="69" w:line="222" w:lineRule="auto"/>
        <w:outlineLvl w:val="9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_____年_____ 月_____日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EB323F"/>
    <w:rsid w:val="74D1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2025-06-03T09:37:00Z</dcterms:created>
  <dc:creator>lenovo</dc:creator>
  <cp:lastModifiedBy>趁早</cp:lastModifiedBy>
  <dcterms:modified xsi:type="dcterms:W3CDTF">2025-10-29T09:03:45Z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2D6231B4C4DA4C67B435120D8F81DAF3_12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