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49D26" w14:textId="77777777" w:rsidR="006B67CB" w:rsidRDefault="006B67CB" w:rsidP="006B67CB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r>
        <w:rPr>
          <w:rFonts w:ascii="宋体" w:eastAsia="宋体" w:hAnsi="宋体" w:cs="Times New Roman"/>
          <w:b/>
          <w:kern w:val="0"/>
          <w:sz w:val="24"/>
          <w:lang w:eastAsia="zh-Hans"/>
        </w:rPr>
        <w:t>格式 其他材料</w:t>
      </w:r>
    </w:p>
    <w:p w14:paraId="516D7579" w14:textId="77777777" w:rsidR="006B67CB" w:rsidRDefault="006B67CB" w:rsidP="006B67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投标人认为需要提供的其他材料，格式自拟。</w:t>
      </w:r>
    </w:p>
    <w:p w14:paraId="70B1276E" w14:textId="6F408569" w:rsidR="00BA153F" w:rsidRDefault="006B67CB" w:rsidP="006B67CB">
      <w:pPr>
        <w:rPr>
          <w:rFonts w:hint="eastAsia"/>
        </w:rPr>
      </w:pPr>
      <w:r>
        <w:rPr>
          <w:rFonts w:ascii="宋体" w:eastAsia="宋体" w:hAnsi="宋体" w:cs="仿宋_GB2312"/>
          <w:kern w:val="0"/>
          <w:sz w:val="24"/>
          <w:lang w:eastAsia="zh-Hans"/>
        </w:rPr>
        <w:br/>
      </w: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7CB"/>
    <w:rsid w:val="006B67CB"/>
    <w:rsid w:val="00BA153F"/>
    <w:rsid w:val="00DF5C7D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2DB56"/>
  <w15:chartTrackingRefBased/>
  <w15:docId w15:val="{C675BFC9-7675-451C-B706-A06885982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B67CB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6B67C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67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67C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67CB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67CB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67CB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67C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67CB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67CB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6B67C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6B67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6B67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6B67C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6B67CB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6B67C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6B67C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6B67CB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6B67CB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6B67C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6B67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6B67C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6B67C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6B67CB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9">
    <w:name w:val="引用 字符"/>
    <w:basedOn w:val="a1"/>
    <w:link w:val="a8"/>
    <w:uiPriority w:val="29"/>
    <w:rsid w:val="006B67CB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6B67CB"/>
    <w:pPr>
      <w:ind w:left="720"/>
      <w:contextualSpacing/>
    </w:pPr>
    <w:rPr>
      <w:szCs w:val="22"/>
    </w:rPr>
  </w:style>
  <w:style w:type="character" w:styleId="ab">
    <w:name w:val="Intense Emphasis"/>
    <w:basedOn w:val="a1"/>
    <w:uiPriority w:val="21"/>
    <w:qFormat/>
    <w:rsid w:val="006B67CB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6B67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d">
    <w:name w:val="明显引用 字符"/>
    <w:basedOn w:val="a1"/>
    <w:link w:val="ac"/>
    <w:uiPriority w:val="30"/>
    <w:rsid w:val="006B67CB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6B67CB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6B67CB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6B67CB"/>
    <w:rPr>
      <w:szCs w:val="24"/>
    </w:rPr>
  </w:style>
  <w:style w:type="paragraph" w:styleId="a0">
    <w:name w:val="Body Text First Indent"/>
    <w:basedOn w:val="af"/>
    <w:link w:val="af1"/>
    <w:uiPriority w:val="99"/>
    <w:semiHidden/>
    <w:unhideWhenUsed/>
    <w:rsid w:val="006B67CB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6B67CB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</cp:lastModifiedBy>
  <cp:revision>1</cp:revision>
  <dcterms:created xsi:type="dcterms:W3CDTF">2025-07-02T07:12:00Z</dcterms:created>
  <dcterms:modified xsi:type="dcterms:W3CDTF">2025-07-02T07:13:00Z</dcterms:modified>
</cp:coreProperties>
</file>