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CFF7" w14:textId="77777777" w:rsidR="00565A48" w:rsidRDefault="00565A48" w:rsidP="00565A4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97674862"/>
      <w:bookmarkStart w:id="1" w:name="_Toc183018663"/>
      <w:bookmarkStart w:id="2" w:name="_Toc195176865"/>
      <w:bookmarkStart w:id="3" w:name="_Toc179560617"/>
      <w:bookmarkStart w:id="4" w:name="_Toc177042338"/>
      <w:bookmarkStart w:id="5" w:name="_Toc199321596"/>
      <w:bookmarkStart w:id="6" w:name="_Toc176269914"/>
      <w:bookmarkStart w:id="7" w:name="_Toc186103571"/>
      <w:bookmarkStart w:id="8" w:name="_Toc211606631"/>
      <w:bookmarkStart w:id="9" w:name="_Hlk196120709"/>
      <w:r>
        <w:rPr>
          <w:rFonts w:ascii="宋体" w:eastAsia="宋体" w:hAnsi="宋体" w:cs="Times New Roman"/>
          <w:b/>
          <w:kern w:val="0"/>
          <w:sz w:val="24"/>
          <w:lang w:eastAsia="zh-Hans"/>
        </w:rPr>
        <w:t xml:space="preserve">格式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服务方案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62BA19B5" w14:textId="77777777" w:rsidR="00565A48" w:rsidRDefault="00565A48" w:rsidP="00565A48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供应商应按采购文件要求的内容和顺序，对完成整个项目提出相应的实施方案。对含糊不清或</w:t>
      </w:r>
      <w:proofErr w:type="gramStart"/>
      <w:r>
        <w:rPr>
          <w:rFonts w:ascii="宋体" w:eastAsia="宋体" w:hAnsi="宋体" w:cs="Times New Roman" w:hint="eastAsia"/>
          <w:sz w:val="24"/>
        </w:rPr>
        <w:t>欠具体</w:t>
      </w:r>
      <w:proofErr w:type="gramEnd"/>
      <w:r>
        <w:rPr>
          <w:rFonts w:ascii="宋体" w:eastAsia="宋体" w:hAnsi="宋体" w:cs="Times New Roman" w:hint="eastAsia"/>
          <w:sz w:val="24"/>
        </w:rPr>
        <w:t>明确之处，评委会可视为供应商履约能力不足或响应不全处理。</w:t>
      </w:r>
    </w:p>
    <w:p w14:paraId="187932F0" w14:textId="77777777" w:rsidR="00565A48" w:rsidRDefault="00565A48" w:rsidP="00565A48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方案的内容应包括(但不限于)：</w:t>
      </w:r>
    </w:p>
    <w:p w14:paraId="7CA3D02A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1、技术指标及证明材料</w:t>
      </w:r>
    </w:p>
    <w:p w14:paraId="3375D731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2、系统实施方案</w:t>
      </w:r>
    </w:p>
    <w:p w14:paraId="4ACD370F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3、质量保证承诺</w:t>
      </w:r>
    </w:p>
    <w:p w14:paraId="3DC6267F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4、项目实施团队</w:t>
      </w:r>
    </w:p>
    <w:p w14:paraId="75BFAD20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5、售后服务方案</w:t>
      </w:r>
    </w:p>
    <w:p w14:paraId="5561A068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6、培训方案</w:t>
      </w:r>
    </w:p>
    <w:p w14:paraId="1D539252" w14:textId="77777777" w:rsidR="00565A48" w:rsidRDefault="00565A48" w:rsidP="00565A48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7、供应商认为必要的其它内容。</w:t>
      </w:r>
    </w:p>
    <w:p w14:paraId="2A2113C8" w14:textId="77777777" w:rsidR="00565A48" w:rsidRDefault="00565A48" w:rsidP="00565A48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注：</w:t>
      </w:r>
    </w:p>
    <w:p w14:paraId="520097C7" w14:textId="77777777" w:rsidR="00565A48" w:rsidRDefault="00565A48" w:rsidP="00565A48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供应商应确保上述证明文件的真实性、有效性及合法性，否则，由此引起的任何责任都由供应商自行承担。</w:t>
      </w:r>
    </w:p>
    <w:p w14:paraId="10D7A77E" w14:textId="0FD79445" w:rsidR="00BA153F" w:rsidRPr="00565A48" w:rsidRDefault="00BA153F" w:rsidP="00565A48">
      <w:pPr>
        <w:rPr>
          <w:rFonts w:hint="eastAsia"/>
        </w:rPr>
      </w:pPr>
    </w:p>
    <w:sectPr w:rsidR="00BA153F" w:rsidRPr="00565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6DAEE" w14:textId="77777777" w:rsidR="00F23981" w:rsidRDefault="00F23981" w:rsidP="005B57DF">
      <w:pPr>
        <w:rPr>
          <w:rFonts w:hint="eastAsia"/>
        </w:rPr>
      </w:pPr>
      <w:r>
        <w:separator/>
      </w:r>
    </w:p>
  </w:endnote>
  <w:endnote w:type="continuationSeparator" w:id="0">
    <w:p w14:paraId="4F5063DC" w14:textId="77777777" w:rsidR="00F23981" w:rsidRDefault="00F23981" w:rsidP="005B57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2321A" w14:textId="77777777" w:rsidR="00F23981" w:rsidRDefault="00F23981" w:rsidP="005B57DF">
      <w:pPr>
        <w:rPr>
          <w:rFonts w:hint="eastAsia"/>
        </w:rPr>
      </w:pPr>
      <w:r>
        <w:separator/>
      </w:r>
    </w:p>
  </w:footnote>
  <w:footnote w:type="continuationSeparator" w:id="0">
    <w:p w14:paraId="1045CBB9" w14:textId="77777777" w:rsidR="00F23981" w:rsidRDefault="00F23981" w:rsidP="005B57D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521D1"/>
    <w:multiLevelType w:val="singleLevel"/>
    <w:tmpl w:val="67A521D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13459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01"/>
    <w:rsid w:val="00280793"/>
    <w:rsid w:val="00392AC7"/>
    <w:rsid w:val="00501501"/>
    <w:rsid w:val="00565A48"/>
    <w:rsid w:val="005B57DF"/>
    <w:rsid w:val="00BA153F"/>
    <w:rsid w:val="00DF5C7D"/>
    <w:rsid w:val="00EB11B6"/>
    <w:rsid w:val="00F23981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CE069F"/>
  <w15:chartTrackingRefBased/>
  <w15:docId w15:val="{92C75A35-E83F-4FE7-84F7-2A445271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0150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015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15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150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150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150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150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15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15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0150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501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501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50150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50150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50150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50150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50150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50150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5015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501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015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5015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501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50150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501501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01501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501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501501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501501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501501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501501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501501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501501"/>
    <w:rPr>
      <w:szCs w:val="24"/>
    </w:rPr>
  </w:style>
  <w:style w:type="paragraph" w:styleId="af2">
    <w:name w:val="header"/>
    <w:basedOn w:val="a"/>
    <w:link w:val="af3"/>
    <w:uiPriority w:val="99"/>
    <w:unhideWhenUsed/>
    <w:rsid w:val="005B57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5B57DF"/>
    <w:rPr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5B5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5B57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111</Characters>
  <Application>Microsoft Office Word</Application>
  <DocSecurity>0</DocSecurity>
  <Lines>9</Lines>
  <Paragraphs>8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3</cp:revision>
  <dcterms:created xsi:type="dcterms:W3CDTF">2025-07-02T07:10:00Z</dcterms:created>
  <dcterms:modified xsi:type="dcterms:W3CDTF">2025-10-27T10:22:00Z</dcterms:modified>
</cp:coreProperties>
</file>