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38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40"/>
          <w:szCs w:val="44"/>
          <w:lang w:val="en-US" w:eastAsia="zh-Hans"/>
        </w:rPr>
      </w:pPr>
      <w:r>
        <w:rPr>
          <w:rFonts w:hint="eastAsia" w:ascii="仿宋" w:hAnsi="仿宋" w:eastAsia="仿宋" w:cs="仿宋"/>
          <w:b/>
          <w:bCs/>
          <w:sz w:val="40"/>
          <w:szCs w:val="44"/>
          <w:lang w:val="en-US" w:eastAsia="zh-Hans"/>
        </w:rPr>
        <w:t>业绩表</w:t>
      </w:r>
    </w:p>
    <w:p w14:paraId="4CA93BEB">
      <w:pPr>
        <w:spacing w:line="360" w:lineRule="auto"/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bCs/>
          <w:color w:val="000000"/>
          <w:sz w:val="24"/>
          <w:szCs w:val="24"/>
          <w:highlight w:val="none"/>
          <w:u w:val="single"/>
        </w:rPr>
        <w:t xml:space="preserve">                </w:t>
      </w:r>
    </w:p>
    <w:tbl>
      <w:tblPr>
        <w:tblStyle w:val="3"/>
        <w:tblW w:w="881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606"/>
        <w:gridCol w:w="1757"/>
        <w:gridCol w:w="1071"/>
        <w:gridCol w:w="1661"/>
        <w:gridCol w:w="1147"/>
        <w:gridCol w:w="925"/>
      </w:tblGrid>
      <w:tr w14:paraId="6B274C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5E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18DF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0D1A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服务单位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64E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83D3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主要服务内容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F8B1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9186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FF15A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E3A8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CB3966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A187F6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DC636C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EA4378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B728FD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58BB01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2C391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E4A9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DA838F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41F484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5C2F1C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4EDE42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92429E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5EED14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F5DD6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A3E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2EBE47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34005E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5730B4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507F1D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908252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9064F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09079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F69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D9A7E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2EC00C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B203F8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41752A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5BBBF0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5F6BE3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7CC6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991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9EDA8A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AE00E6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EC7FCC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B8E36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3C6596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B7DDFF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195FD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F7E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934115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167584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330E75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B25F39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3390B8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42B053">
            <w:pPr>
              <w:spacing w:before="156" w:after="15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B213723">
      <w:pPr>
        <w:rPr>
          <w:rFonts w:hint="eastAsia" w:ascii="仿宋" w:hAnsi="仿宋" w:eastAsia="仿宋" w:cs="仿宋"/>
          <w:color w:val="000000"/>
          <w:sz w:val="24"/>
          <w:szCs w:val="22"/>
          <w:highlight w:val="none"/>
        </w:rPr>
      </w:pPr>
    </w:p>
    <w:p w14:paraId="168C99C9">
      <w:pPr>
        <w:bidi w:val="0"/>
        <w:jc w:val="both"/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highlight w:val="none"/>
        </w:rPr>
        <w:t>注：后附相关证明材料，具体要求以评审办法内容为准。</w:t>
      </w:r>
    </w:p>
    <w:p w14:paraId="2EC93F25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872AA"/>
    <w:rsid w:val="3D8872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2025-10-28T02:53:00Z</dcterms:created>
  <dc:creator>樱桃小晨子 </dc:creator>
  <cp:lastModifiedBy>樱桃小晨子 </cp:lastModifiedBy>
  <dcterms:modified xsi:type="dcterms:W3CDTF">2025-10-28T02:53:32Z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1FDFE9F6248444AC99E03F587F209DE0_11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