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CBC3E">
      <w:pPr>
        <w:rPr>
          <w:rFonts w:hint="eastAsia"/>
        </w:rPr>
      </w:pPr>
      <w:r>
        <w:rPr>
          <w:rFonts w:hint="eastAsia"/>
        </w:rPr>
        <w:t>拟派项目组人员</w:t>
      </w:r>
    </w:p>
    <w:p w14:paraId="49BBD0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AA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2025-10-28T08:49:32Z</dcterms:created>
  <dc:creator>Administrator</dc:creator>
  <cp:lastModifiedBy>慢慢慢半拍</cp:lastModifiedBy>
  <dcterms:modified xsi:type="dcterms:W3CDTF">2025-10-28T08:49:36Z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2C7E0191699945CDB464EA335659FCE4_12</vt:lpwstr>
  </property>
</Properties>
</file>